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DA" w:rsidRPr="00751D19" w:rsidRDefault="002139DA" w:rsidP="00751D19">
      <w:pPr>
        <w:pStyle w:val="ConsPlusNormal"/>
        <w:rPr>
          <w:rFonts w:ascii="Times New Roman" w:hAnsi="Times New Roman" w:cs="Times New Roman"/>
          <w:sz w:val="24"/>
          <w:szCs w:val="24"/>
          <w:lang w:val="en-US"/>
        </w:rPr>
      </w:pPr>
    </w:p>
    <w:p w:rsidR="002139DA" w:rsidRPr="00B04CF8" w:rsidRDefault="002139DA" w:rsidP="002139D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139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B04CF8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 w:rsidRPr="00B04CF8">
        <w:rPr>
          <w:rFonts w:ascii="Times New Roman" w:hAnsi="Times New Roman" w:cs="Times New Roman"/>
          <w:sz w:val="26"/>
          <w:szCs w:val="26"/>
        </w:rPr>
        <w:t>УТВЕРЖДАЮ</w:t>
      </w:r>
    </w:p>
    <w:p w:rsidR="006F0B8A" w:rsidRPr="00B04CF8" w:rsidRDefault="002139DA" w:rsidP="006F0B8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B04CF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B04CF8">
        <w:rPr>
          <w:rFonts w:ascii="Times New Roman" w:hAnsi="Times New Roman" w:cs="Times New Roman"/>
          <w:sz w:val="26"/>
          <w:szCs w:val="26"/>
        </w:rPr>
        <w:tab/>
      </w:r>
      <w:r w:rsidR="00B04CF8">
        <w:rPr>
          <w:rFonts w:ascii="Times New Roman" w:hAnsi="Times New Roman" w:cs="Times New Roman"/>
          <w:sz w:val="26"/>
          <w:szCs w:val="26"/>
        </w:rPr>
        <w:tab/>
      </w:r>
      <w:r w:rsidR="00B04CF8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7711AF">
        <w:rPr>
          <w:rFonts w:ascii="Times New Roman" w:hAnsi="Times New Roman" w:cs="Times New Roman"/>
          <w:sz w:val="26"/>
          <w:szCs w:val="26"/>
        </w:rPr>
        <w:t>Н</w:t>
      </w:r>
      <w:r w:rsidR="006F0B8A" w:rsidRPr="00B04CF8">
        <w:rPr>
          <w:rFonts w:ascii="Times New Roman" w:hAnsi="Times New Roman" w:cs="Times New Roman"/>
          <w:sz w:val="26"/>
          <w:szCs w:val="26"/>
        </w:rPr>
        <w:t xml:space="preserve">ачальник Инспекции Федеральной </w:t>
      </w:r>
    </w:p>
    <w:p w:rsidR="00B04CF8" w:rsidRDefault="00B04CF8" w:rsidP="00B04CF8">
      <w:pPr>
        <w:pStyle w:val="ConsPlusNonformat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налоговой службы 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.Н</w:t>
      </w:r>
      <w:proofErr w:type="gramEnd"/>
      <w:r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</w:p>
    <w:p w:rsidR="006F0B8A" w:rsidRPr="00B04CF8" w:rsidRDefault="00B04CF8" w:rsidP="00B04CF8">
      <w:pPr>
        <w:pStyle w:val="ConsPlusNonformat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6F0B8A" w:rsidRPr="00B04CF8">
        <w:rPr>
          <w:rFonts w:ascii="Times New Roman" w:hAnsi="Times New Roman" w:cs="Times New Roman"/>
          <w:sz w:val="26"/>
          <w:szCs w:val="26"/>
        </w:rPr>
        <w:t>Челны Республики Татарстан</w:t>
      </w:r>
    </w:p>
    <w:p w:rsidR="006F0B8A" w:rsidRPr="00B04CF8" w:rsidRDefault="002139DA" w:rsidP="006F0B8A">
      <w:pPr>
        <w:pStyle w:val="ConsPlusNonformat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F0B8A" w:rsidRPr="00B04CF8">
        <w:rPr>
          <w:rFonts w:ascii="Times New Roman" w:hAnsi="Times New Roman" w:cs="Times New Roman"/>
          <w:sz w:val="26"/>
          <w:szCs w:val="26"/>
        </w:rPr>
        <w:t xml:space="preserve">        </w:t>
      </w:r>
      <w:r w:rsidR="00B04CF8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6F0B8A" w:rsidRPr="00B04CF8">
        <w:rPr>
          <w:rFonts w:ascii="Times New Roman" w:hAnsi="Times New Roman" w:cs="Times New Roman"/>
          <w:sz w:val="26"/>
          <w:szCs w:val="26"/>
        </w:rPr>
        <w:t xml:space="preserve">Советник </w:t>
      </w:r>
      <w:proofErr w:type="gramStart"/>
      <w:r w:rsidR="006F0B8A" w:rsidRPr="00B04CF8">
        <w:rPr>
          <w:rFonts w:ascii="Times New Roman" w:hAnsi="Times New Roman" w:cs="Times New Roman"/>
          <w:sz w:val="26"/>
          <w:szCs w:val="26"/>
        </w:rPr>
        <w:t>государственной</w:t>
      </w:r>
      <w:proofErr w:type="gramEnd"/>
      <w:r w:rsidR="006F0B8A" w:rsidRPr="00B04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B04CF8" w:rsidRDefault="006F0B8A" w:rsidP="00B04CF8">
      <w:pPr>
        <w:pStyle w:val="ConsPlusNonformat"/>
        <w:ind w:left="-567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077225" w:rsidRPr="00B04CF8">
        <w:rPr>
          <w:rFonts w:ascii="Times New Roman" w:hAnsi="Times New Roman" w:cs="Times New Roman"/>
          <w:sz w:val="26"/>
          <w:szCs w:val="26"/>
        </w:rPr>
        <w:t xml:space="preserve">     </w:t>
      </w:r>
      <w:r w:rsidR="00B04CF8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B04CF8">
        <w:rPr>
          <w:rFonts w:ascii="Times New Roman" w:hAnsi="Times New Roman" w:cs="Times New Roman"/>
          <w:sz w:val="26"/>
          <w:szCs w:val="26"/>
        </w:rPr>
        <w:t>гражданской службы РФ 1</w:t>
      </w:r>
      <w:r w:rsidR="00455795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Pr="00B04CF8">
        <w:rPr>
          <w:rFonts w:ascii="Times New Roman" w:hAnsi="Times New Roman" w:cs="Times New Roman"/>
          <w:sz w:val="26"/>
          <w:szCs w:val="26"/>
        </w:rPr>
        <w:t>класса</w:t>
      </w:r>
      <w:r w:rsidR="002139DA" w:rsidRPr="00B04CF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139DA" w:rsidRPr="00B04CF8">
        <w:rPr>
          <w:rFonts w:ascii="Times New Roman" w:hAnsi="Times New Roman" w:cs="Times New Roman"/>
          <w:sz w:val="26"/>
          <w:szCs w:val="26"/>
        </w:rPr>
        <w:tab/>
      </w:r>
      <w:r w:rsidR="002139DA" w:rsidRPr="00B04CF8">
        <w:rPr>
          <w:rFonts w:ascii="Times New Roman" w:hAnsi="Times New Roman" w:cs="Times New Roman"/>
          <w:sz w:val="26"/>
          <w:szCs w:val="26"/>
        </w:rPr>
        <w:tab/>
      </w:r>
      <w:r w:rsidR="002139DA" w:rsidRPr="00B04CF8">
        <w:rPr>
          <w:rFonts w:ascii="Times New Roman" w:hAnsi="Times New Roman" w:cs="Times New Roman"/>
          <w:sz w:val="26"/>
          <w:szCs w:val="26"/>
        </w:rPr>
        <w:tab/>
      </w:r>
      <w:r w:rsidR="002139DA" w:rsidRPr="00B04CF8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B04CF8">
        <w:rPr>
          <w:rFonts w:ascii="Times New Roman" w:hAnsi="Times New Roman" w:cs="Times New Roman"/>
          <w:sz w:val="26"/>
          <w:szCs w:val="26"/>
        </w:rPr>
        <w:t xml:space="preserve">        </w:t>
      </w:r>
      <w:r w:rsidR="00B04CF8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2139DA" w:rsidRPr="00B04CF8">
        <w:rPr>
          <w:rFonts w:ascii="Times New Roman" w:hAnsi="Times New Roman" w:cs="Times New Roman"/>
          <w:sz w:val="26"/>
          <w:szCs w:val="26"/>
        </w:rPr>
        <w:t>_________</w:t>
      </w:r>
      <w:r w:rsidR="00374581" w:rsidRPr="00B04CF8">
        <w:rPr>
          <w:rFonts w:ascii="Times New Roman" w:hAnsi="Times New Roman" w:cs="Times New Roman"/>
          <w:sz w:val="26"/>
          <w:szCs w:val="26"/>
        </w:rPr>
        <w:t>__</w:t>
      </w:r>
      <w:r w:rsidR="002139DA" w:rsidRPr="00B04CF8">
        <w:rPr>
          <w:rFonts w:ascii="Times New Roman" w:hAnsi="Times New Roman" w:cs="Times New Roman"/>
          <w:sz w:val="26"/>
          <w:szCs w:val="26"/>
        </w:rPr>
        <w:t>_</w:t>
      </w:r>
      <w:r w:rsidRPr="00B04CF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F7A56" w:rsidRPr="00B04CF8">
        <w:rPr>
          <w:rFonts w:ascii="Times New Roman" w:hAnsi="Times New Roman" w:cs="Times New Roman"/>
          <w:sz w:val="26"/>
          <w:szCs w:val="26"/>
        </w:rPr>
        <w:t>Д.Н.Сагетдинова</w:t>
      </w:r>
      <w:proofErr w:type="spellEnd"/>
      <w:r w:rsidR="004F7A56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Pr="00B04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B04CF8" w:rsidRDefault="002139DA" w:rsidP="00B04CF8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Pr="00B04CF8">
        <w:rPr>
          <w:rFonts w:ascii="Times New Roman" w:hAnsi="Times New Roman" w:cs="Times New Roman"/>
          <w:sz w:val="26"/>
          <w:szCs w:val="26"/>
        </w:rPr>
        <w:tab/>
      </w:r>
      <w:r w:rsidRPr="00B04CF8">
        <w:rPr>
          <w:rFonts w:ascii="Times New Roman" w:hAnsi="Times New Roman" w:cs="Times New Roman"/>
          <w:sz w:val="26"/>
          <w:szCs w:val="26"/>
        </w:rPr>
        <w:tab/>
      </w:r>
      <w:r w:rsidRPr="00B04CF8">
        <w:rPr>
          <w:rFonts w:ascii="Times New Roman" w:hAnsi="Times New Roman" w:cs="Times New Roman"/>
          <w:sz w:val="26"/>
          <w:szCs w:val="26"/>
        </w:rPr>
        <w:tab/>
      </w:r>
      <w:r w:rsidRPr="00B04CF8">
        <w:rPr>
          <w:rFonts w:ascii="Times New Roman" w:hAnsi="Times New Roman" w:cs="Times New Roman"/>
          <w:sz w:val="26"/>
          <w:szCs w:val="26"/>
        </w:rPr>
        <w:tab/>
      </w:r>
    </w:p>
    <w:p w:rsidR="002139DA" w:rsidRPr="00B04CF8" w:rsidRDefault="002139DA" w:rsidP="00B04CF8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B04CF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B04CF8">
        <w:rPr>
          <w:rFonts w:ascii="Times New Roman" w:hAnsi="Times New Roman" w:cs="Times New Roman"/>
          <w:sz w:val="26"/>
          <w:szCs w:val="26"/>
        </w:rPr>
        <w:tab/>
      </w:r>
      <w:r w:rsidR="00B04CF8">
        <w:rPr>
          <w:rFonts w:ascii="Times New Roman" w:hAnsi="Times New Roman" w:cs="Times New Roman"/>
          <w:sz w:val="26"/>
          <w:szCs w:val="26"/>
        </w:rPr>
        <w:tab/>
      </w:r>
      <w:r w:rsidR="00B04CF8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B04CF8">
        <w:rPr>
          <w:rFonts w:ascii="Times New Roman" w:hAnsi="Times New Roman" w:cs="Times New Roman"/>
          <w:sz w:val="26"/>
          <w:szCs w:val="26"/>
        </w:rPr>
        <w:t>"__" _____________ 20__ г.</w:t>
      </w:r>
    </w:p>
    <w:p w:rsidR="002139DA" w:rsidRPr="00374581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139DA" w:rsidRPr="00B04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C41BE" w:rsidRPr="00B04CF8" w:rsidRDefault="00F1043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главного</w:t>
      </w:r>
      <w:r w:rsidR="001D73A3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817782" w:rsidRPr="00B04C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выездных проверок</w:t>
      </w:r>
      <w:r w:rsidR="00D760EF" w:rsidRPr="00B04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41BE" w:rsidRPr="00B04CF8" w:rsidRDefault="00115D49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</w:p>
    <w:p w:rsidR="002139DA" w:rsidRPr="00B04CF8" w:rsidRDefault="00115D49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 w:rsidRPr="00B04CF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04CF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B04CF8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Pr="00B04CF8">
        <w:rPr>
          <w:rFonts w:ascii="Times New Roman" w:hAnsi="Times New Roman" w:cs="Times New Roman"/>
          <w:sz w:val="26"/>
          <w:szCs w:val="26"/>
        </w:rPr>
        <w:t xml:space="preserve"> Челны Республики Татарстан</w:t>
      </w:r>
    </w:p>
    <w:p w:rsidR="006F0B8A" w:rsidRPr="00B04CF8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39DA" w:rsidRPr="00B04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11FC0" w:rsidRPr="00B04CF8" w:rsidRDefault="00B11FC0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1. </w:t>
      </w:r>
      <w:r w:rsidR="002139DA" w:rsidRPr="00B04CF8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EC2E11" w:rsidRPr="00B04CF8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F1043A" w:rsidRPr="00B04CF8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17782" w:rsidRPr="00B04CF8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D760EF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455795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4258D6" w:rsidRPr="00B04CF8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</w:t>
      </w:r>
      <w:proofErr w:type="spellStart"/>
      <w:r w:rsidR="004258D6" w:rsidRPr="00B04CF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4258D6" w:rsidRPr="00B04CF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4258D6" w:rsidRPr="00B04CF8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4258D6" w:rsidRPr="00B04CF8">
        <w:rPr>
          <w:rFonts w:ascii="Times New Roman" w:hAnsi="Times New Roman" w:cs="Times New Roman"/>
          <w:sz w:val="26"/>
          <w:szCs w:val="26"/>
        </w:rPr>
        <w:t xml:space="preserve"> Челны Республики Татарстан </w:t>
      </w:r>
      <w:r w:rsidR="00387483" w:rsidRPr="00B04CF8">
        <w:rPr>
          <w:rFonts w:ascii="Times New Roman" w:hAnsi="Times New Roman" w:cs="Times New Roman"/>
          <w:sz w:val="26"/>
          <w:szCs w:val="26"/>
        </w:rPr>
        <w:t xml:space="preserve">(далее – главный государственный налоговый инспектор) </w:t>
      </w:r>
      <w:r w:rsidR="002139DA" w:rsidRPr="00B04CF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1043A" w:rsidRPr="00B04CF8">
        <w:rPr>
          <w:rFonts w:ascii="Times New Roman" w:hAnsi="Times New Roman" w:cs="Times New Roman"/>
          <w:sz w:val="26"/>
          <w:szCs w:val="26"/>
        </w:rPr>
        <w:t>ведущей</w:t>
      </w:r>
      <w:r w:rsidR="004258D6" w:rsidRPr="00B04CF8">
        <w:rPr>
          <w:rFonts w:ascii="Times New Roman" w:hAnsi="Times New Roman" w:cs="Times New Roman"/>
          <w:sz w:val="26"/>
          <w:szCs w:val="26"/>
        </w:rPr>
        <w:t xml:space="preserve"> группе</w:t>
      </w:r>
      <w:r w:rsidR="002139DA" w:rsidRPr="00B04CF8">
        <w:rPr>
          <w:rFonts w:ascii="Times New Roman" w:hAnsi="Times New Roman" w:cs="Times New Roman"/>
          <w:sz w:val="26"/>
          <w:szCs w:val="26"/>
        </w:rPr>
        <w:t xml:space="preserve">  должностей гражданской службы категории </w:t>
      </w:r>
      <w:r w:rsidR="00387483" w:rsidRPr="00B04CF8">
        <w:rPr>
          <w:rFonts w:ascii="Times New Roman" w:hAnsi="Times New Roman" w:cs="Times New Roman"/>
          <w:sz w:val="26"/>
          <w:szCs w:val="26"/>
        </w:rPr>
        <w:t>«</w:t>
      </w:r>
      <w:r w:rsidR="004258D6" w:rsidRPr="00B04CF8">
        <w:rPr>
          <w:rFonts w:ascii="Times New Roman" w:hAnsi="Times New Roman" w:cs="Times New Roman"/>
          <w:sz w:val="26"/>
          <w:szCs w:val="26"/>
        </w:rPr>
        <w:t>специалисты</w:t>
      </w:r>
      <w:r w:rsidR="00387483" w:rsidRPr="00B04CF8">
        <w:rPr>
          <w:rFonts w:ascii="Times New Roman" w:hAnsi="Times New Roman" w:cs="Times New Roman"/>
          <w:sz w:val="26"/>
          <w:szCs w:val="26"/>
        </w:rPr>
        <w:t>»</w:t>
      </w:r>
      <w:r w:rsidR="002139DA" w:rsidRPr="00B04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Регистрац</w:t>
      </w:r>
      <w:r w:rsidR="006F0B8A" w:rsidRPr="00B04CF8">
        <w:rPr>
          <w:rFonts w:ascii="Times New Roman" w:hAnsi="Times New Roman" w:cs="Times New Roman"/>
          <w:sz w:val="26"/>
          <w:szCs w:val="26"/>
        </w:rPr>
        <w:t xml:space="preserve">ионный номер (код) должности </w:t>
      </w:r>
      <w:r w:rsidR="00F1043A" w:rsidRPr="00B04CF8">
        <w:rPr>
          <w:rFonts w:ascii="Times New Roman" w:hAnsi="Times New Roman" w:cs="Times New Roman"/>
          <w:sz w:val="26"/>
          <w:szCs w:val="26"/>
        </w:rPr>
        <w:t>-11-3-3-094</w:t>
      </w:r>
    </w:p>
    <w:p w:rsidR="00F1043A" w:rsidRPr="00B04CF8" w:rsidRDefault="00F1043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F1043A" w:rsidRPr="00B04CF8">
        <w:rPr>
          <w:rFonts w:ascii="Times New Roman" w:hAnsi="Times New Roman" w:cs="Times New Roman"/>
          <w:sz w:val="26"/>
          <w:szCs w:val="26"/>
        </w:rPr>
        <w:t>главного</w:t>
      </w:r>
      <w:r w:rsidR="001D73A3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0F1061" w:rsidRPr="00B04C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04CF8">
        <w:rPr>
          <w:rFonts w:ascii="Times New Roman" w:hAnsi="Times New Roman" w:cs="Times New Roman"/>
          <w:sz w:val="26"/>
          <w:szCs w:val="26"/>
        </w:rPr>
        <w:t xml:space="preserve">: </w:t>
      </w:r>
      <w:r w:rsidR="00694802" w:rsidRPr="00B04CF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B04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07496" w:rsidRPr="00B04CF8" w:rsidRDefault="00B07496" w:rsidP="00B0749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3. </w:t>
      </w:r>
      <w:r w:rsidR="002139DA" w:rsidRPr="00B04CF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EF1B6A" w:rsidRPr="00B04CF8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53690" w:rsidRPr="00B04CF8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0F1061" w:rsidRPr="00B04C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53690" w:rsidRPr="00B04CF8">
        <w:rPr>
          <w:rFonts w:ascii="Times New Roman" w:hAnsi="Times New Roman" w:cs="Times New Roman"/>
          <w:sz w:val="26"/>
          <w:szCs w:val="26"/>
        </w:rPr>
        <w:t>а</w:t>
      </w:r>
      <w:r w:rsidR="002139DA" w:rsidRPr="00B04CF8">
        <w:rPr>
          <w:rFonts w:ascii="Times New Roman" w:hAnsi="Times New Roman" w:cs="Times New Roman"/>
          <w:sz w:val="26"/>
          <w:szCs w:val="26"/>
        </w:rPr>
        <w:t xml:space="preserve">: </w:t>
      </w:r>
      <w:r w:rsidR="007711AF">
        <w:rPr>
          <w:rFonts w:ascii="Times New Roman" w:hAnsi="Times New Roman" w:cs="Times New Roman"/>
          <w:sz w:val="26"/>
          <w:szCs w:val="26"/>
        </w:rPr>
        <w:t>«О</w:t>
      </w:r>
      <w:r w:rsidR="000F1061" w:rsidRPr="00B04CF8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7711AF">
        <w:rPr>
          <w:rFonts w:ascii="Times New Roman" w:hAnsi="Times New Roman" w:cs="Times New Roman"/>
          <w:sz w:val="26"/>
          <w:szCs w:val="26"/>
        </w:rPr>
        <w:t>»</w:t>
      </w:r>
      <w:r w:rsidR="000F1061" w:rsidRPr="00B04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B04CF8" w:rsidRDefault="000F1061" w:rsidP="007711AF">
      <w:pPr>
        <w:pStyle w:val="ConsPlusNormal"/>
        <w:ind w:left="-567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Детализация вида профессиональной служебной деятельности</w:t>
      </w:r>
      <w:r w:rsidR="0070169D" w:rsidRPr="00B04CF8">
        <w:rPr>
          <w:rFonts w:ascii="Times New Roman" w:hAnsi="Times New Roman" w:cs="Times New Roman"/>
          <w:sz w:val="26"/>
          <w:szCs w:val="26"/>
        </w:rPr>
        <w:t>:</w:t>
      </w:r>
      <w:r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C53690" w:rsidRPr="00B04CF8">
        <w:rPr>
          <w:rFonts w:ascii="Times New Roman" w:hAnsi="Times New Roman" w:cs="Times New Roman"/>
          <w:sz w:val="26"/>
          <w:szCs w:val="26"/>
        </w:rPr>
        <w:t>в</w:t>
      </w:r>
      <w:r w:rsidRPr="00B04CF8">
        <w:rPr>
          <w:rFonts w:ascii="Times New Roman" w:hAnsi="Times New Roman" w:cs="Times New Roman"/>
          <w:sz w:val="26"/>
          <w:szCs w:val="26"/>
        </w:rPr>
        <w:t>ыездные</w:t>
      </w:r>
      <w:r w:rsidR="007711AF">
        <w:rPr>
          <w:rFonts w:ascii="Times New Roman" w:hAnsi="Times New Roman" w:cs="Times New Roman"/>
          <w:sz w:val="26"/>
          <w:szCs w:val="26"/>
        </w:rPr>
        <w:t xml:space="preserve"> налоговые</w:t>
      </w:r>
      <w:r w:rsidRPr="00B04CF8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0F1061" w:rsidRPr="00B04CF8" w:rsidRDefault="000F1061" w:rsidP="000F1061">
      <w:pPr>
        <w:pStyle w:val="ConsPlusNormal"/>
        <w:ind w:left="-20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4. Назначе</w:t>
      </w:r>
      <w:r w:rsidR="00C53690" w:rsidRPr="00B04CF8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Pr="00B04CF8">
        <w:rPr>
          <w:rFonts w:ascii="Times New Roman" w:hAnsi="Times New Roman" w:cs="Times New Roman"/>
          <w:sz w:val="26"/>
          <w:szCs w:val="26"/>
        </w:rPr>
        <w:t xml:space="preserve">от должности </w:t>
      </w:r>
      <w:r w:rsidR="00F1043A" w:rsidRPr="00B04CF8">
        <w:rPr>
          <w:rFonts w:ascii="Times New Roman" w:hAnsi="Times New Roman" w:cs="Times New Roman"/>
          <w:sz w:val="26"/>
          <w:szCs w:val="26"/>
        </w:rPr>
        <w:t>главного</w:t>
      </w:r>
      <w:r w:rsidR="001D73A3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0F1061" w:rsidRPr="00B04CF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04CF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0F1061" w:rsidRPr="00B04CF8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751D19" w:rsidRPr="00B04CF8">
        <w:rPr>
          <w:sz w:val="26"/>
          <w:szCs w:val="26"/>
        </w:rPr>
        <w:t xml:space="preserve"> </w:t>
      </w:r>
      <w:r w:rsidR="00751D19" w:rsidRPr="00B04CF8">
        <w:rPr>
          <w:rFonts w:ascii="Times New Roman" w:hAnsi="Times New Roman" w:cs="Times New Roman"/>
          <w:sz w:val="26"/>
          <w:szCs w:val="26"/>
        </w:rPr>
        <w:t>Федеральной налоговой службы по г. Набережные Челны Республики Татарстан</w:t>
      </w:r>
      <w:r w:rsidR="00387483" w:rsidRPr="00B04CF8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139DA" w:rsidRPr="00B04CF8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5. </w:t>
      </w:r>
      <w:r w:rsidR="00F1043A" w:rsidRPr="00B04CF8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D73A3" w:rsidRPr="00B04CF8">
        <w:rPr>
          <w:rFonts w:ascii="Times New Roman" w:hAnsi="Times New Roman" w:cs="Times New Roman"/>
          <w:sz w:val="26"/>
          <w:szCs w:val="26"/>
        </w:rPr>
        <w:t>г</w:t>
      </w:r>
      <w:r w:rsidR="000F1061" w:rsidRPr="00B04CF8">
        <w:rPr>
          <w:rFonts w:ascii="Times New Roman" w:hAnsi="Times New Roman" w:cs="Times New Roman"/>
          <w:sz w:val="26"/>
          <w:szCs w:val="26"/>
        </w:rPr>
        <w:t>осударственный налоговый ин</w:t>
      </w:r>
      <w:r w:rsidR="00387483" w:rsidRPr="00B04CF8">
        <w:rPr>
          <w:rFonts w:ascii="Times New Roman" w:hAnsi="Times New Roman" w:cs="Times New Roman"/>
          <w:sz w:val="26"/>
          <w:szCs w:val="26"/>
        </w:rPr>
        <w:t xml:space="preserve">спектор </w:t>
      </w:r>
      <w:r w:rsidRPr="00B04CF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5803" w:rsidRPr="00B04CF8">
        <w:rPr>
          <w:rFonts w:ascii="Times New Roman" w:hAnsi="Times New Roman" w:cs="Times New Roman"/>
          <w:sz w:val="26"/>
          <w:szCs w:val="26"/>
        </w:rPr>
        <w:t>начальнику отдела выездных проверок</w:t>
      </w:r>
      <w:r w:rsidR="00387483" w:rsidRPr="00B04CF8">
        <w:rPr>
          <w:rFonts w:ascii="Times New Roman" w:hAnsi="Times New Roman" w:cs="Times New Roman"/>
          <w:sz w:val="26"/>
          <w:szCs w:val="26"/>
        </w:rPr>
        <w:t xml:space="preserve">  (далее – отдел) </w:t>
      </w:r>
      <w:r w:rsidR="00455795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4F7A56" w:rsidRPr="00B04CF8">
        <w:rPr>
          <w:rFonts w:ascii="Times New Roman" w:hAnsi="Times New Roman" w:cs="Times New Roman"/>
          <w:sz w:val="26"/>
          <w:szCs w:val="26"/>
        </w:rPr>
        <w:t>либо лицу, исполняющему его обязанности</w:t>
      </w:r>
      <w:r w:rsidRPr="00B04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B04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2139DA" w:rsidRPr="00B04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2139DA" w:rsidRPr="00B04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2139DA" w:rsidRPr="00B04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F1043A" w:rsidRPr="00B04CF8">
        <w:rPr>
          <w:rFonts w:ascii="Times New Roman" w:hAnsi="Times New Roman" w:cs="Times New Roman"/>
          <w:sz w:val="26"/>
          <w:szCs w:val="26"/>
        </w:rPr>
        <w:t>главного</w:t>
      </w:r>
      <w:r w:rsidR="001D73A3" w:rsidRPr="00B04CF8">
        <w:rPr>
          <w:rFonts w:ascii="Times New Roman" w:hAnsi="Times New Roman" w:cs="Times New Roman"/>
          <w:sz w:val="26"/>
          <w:szCs w:val="26"/>
        </w:rPr>
        <w:t xml:space="preserve"> </w:t>
      </w:r>
      <w:r w:rsidR="00075803" w:rsidRPr="00B04CF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B04CF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139DA" w:rsidRPr="00B04CF8" w:rsidRDefault="002139DA" w:rsidP="00115D49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6.1. </w:t>
      </w:r>
      <w:r w:rsidR="00115D49" w:rsidRPr="00B04CF8">
        <w:rPr>
          <w:rFonts w:ascii="Times New Roman" w:hAnsi="Times New Roman" w:cs="Times New Roman"/>
          <w:sz w:val="26"/>
          <w:szCs w:val="26"/>
        </w:rPr>
        <w:t xml:space="preserve">Наличие высшего </w:t>
      </w:r>
      <w:r w:rsidR="00387483" w:rsidRPr="00B04CF8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115D49" w:rsidRPr="00B04CF8" w:rsidRDefault="00115D49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075803" w:rsidRPr="00B04CF8" w:rsidRDefault="002139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6.2. </w:t>
      </w:r>
      <w:r w:rsidR="00800298">
        <w:rPr>
          <w:rFonts w:ascii="Times New Roman" w:hAnsi="Times New Roman" w:cs="Times New Roman"/>
          <w:sz w:val="26"/>
          <w:szCs w:val="26"/>
        </w:rPr>
        <w:t>Б</w:t>
      </w:r>
      <w:r w:rsidR="00075803" w:rsidRPr="00B04CF8">
        <w:rPr>
          <w:rFonts w:ascii="Times New Roman" w:hAnsi="Times New Roman" w:cs="Times New Roman"/>
          <w:sz w:val="26"/>
          <w:szCs w:val="26"/>
        </w:rPr>
        <w:t>ез предъявления требования к стажу</w:t>
      </w:r>
      <w:r w:rsidRPr="00B04CF8">
        <w:rPr>
          <w:rFonts w:ascii="Times New Roman" w:hAnsi="Times New Roman" w:cs="Times New Roman"/>
          <w:sz w:val="26"/>
          <w:szCs w:val="26"/>
        </w:rPr>
        <w:t>.</w:t>
      </w:r>
    </w:p>
    <w:p w:rsidR="00075803" w:rsidRPr="00B04CF8" w:rsidRDefault="00075803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55AA0" w:rsidRPr="00B04CF8" w:rsidRDefault="002139DA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B04CF8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B55AA0" w:rsidRPr="009070F7" w:rsidRDefault="00567D8A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075803" w:rsidRPr="009070F7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</w:p>
    <w:p w:rsidR="00B55AA0" w:rsidRPr="009070F7" w:rsidRDefault="00567D8A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9070F7">
        <w:rPr>
          <w:rFonts w:ascii="Times New Roman" w:hAnsi="Times New Roman" w:cs="Times New Roman"/>
          <w:sz w:val="26"/>
          <w:szCs w:val="26"/>
        </w:rPr>
        <w:t xml:space="preserve">требования к знаниям основ </w:t>
      </w:r>
      <w:hyperlink r:id="rId7" w:history="1">
        <w:r w:rsidR="00075803" w:rsidRPr="009070F7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075803" w:rsidRPr="009070F7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</w:t>
      </w: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075803" w:rsidRPr="009070F7">
        <w:rPr>
          <w:rFonts w:ascii="Times New Roman" w:hAnsi="Times New Roman" w:cs="Times New Roman"/>
          <w:sz w:val="26"/>
          <w:szCs w:val="26"/>
        </w:rPr>
        <w:t>гражданской службе, законодательства о противодействии коррупции;</w:t>
      </w:r>
    </w:p>
    <w:p w:rsidR="004F7A56" w:rsidRPr="009070F7" w:rsidRDefault="00567D8A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9070F7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</w:t>
      </w:r>
      <w:r w:rsidRPr="009070F7">
        <w:rPr>
          <w:rFonts w:ascii="Times New Roman" w:hAnsi="Times New Roman" w:cs="Times New Roman"/>
          <w:sz w:val="26"/>
          <w:szCs w:val="26"/>
        </w:rPr>
        <w:t>нно-коммуникационных технологий: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075803" w:rsidRPr="009070F7" w:rsidRDefault="00567D8A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9070F7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75803" w:rsidRPr="009070F7" w:rsidRDefault="00075803" w:rsidP="00075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139DA" w:rsidRPr="009070F7" w:rsidRDefault="002139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B72ADA" w:rsidRPr="009070F7" w:rsidRDefault="00B72A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9070F7" w:rsidRDefault="002139DA" w:rsidP="009070F7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80CFA" w:rsidRPr="009070F7" w:rsidRDefault="009070F7" w:rsidP="009070F7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C5CD6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680CFA" w:rsidRPr="009070F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Бюджетный кодекс Российской Федерации</w:t>
      </w:r>
    </w:p>
    <w:p w:rsidR="00AC41BE" w:rsidRPr="009070F7" w:rsidRDefault="00AC41BE" w:rsidP="00AC41B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Федеральный закон от 27 мая 2003 г. N 58-ФЗ "О системе государственной службы Российской Федерации";</w:t>
      </w:r>
    </w:p>
    <w:p w:rsidR="00AC41BE" w:rsidRPr="009070F7" w:rsidRDefault="00AC41BE" w:rsidP="00AC41B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Федеральный закон от 27 июля 2004 г. N 79-ФЗ "О государственной гражданской службе Российской Федерации";</w:t>
      </w:r>
    </w:p>
    <w:p w:rsidR="00AC41BE" w:rsidRPr="009070F7" w:rsidRDefault="00AC41BE" w:rsidP="00AC41B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Федеральный закон от 25 декабря 2008 г. N 273-ФЗ "О противодействии коррупции";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55AA0" w:rsidRPr="009070F7" w:rsidRDefault="00DC5CD6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680CFA" w:rsidRPr="009070F7" w:rsidRDefault="00DC5CD6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Федеральный закон от 27 июля 2006 г. N 152-ФЗ "О персональных данных";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bookmarkStart w:id="0" w:name="_GoBack"/>
      <w:bookmarkEnd w:id="0"/>
      <w:r w:rsidR="00680CFA" w:rsidRPr="009070F7">
        <w:rPr>
          <w:rFonts w:ascii="Times New Roman" w:hAnsi="Times New Roman" w:cs="Times New Roman"/>
          <w:sz w:val="26"/>
          <w:szCs w:val="26"/>
        </w:rPr>
        <w:t>от 6 апреля 2011 г. N 63-ФЗ "Об электронной подписи";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</w:t>
      </w:r>
      <w:r w:rsidR="00B11FC0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</w:t>
      </w:r>
      <w:r w:rsidR="007B7AA3">
        <w:rPr>
          <w:rFonts w:ascii="Times New Roman" w:hAnsi="Times New Roman" w:cs="Times New Roman"/>
          <w:sz w:val="26"/>
          <w:szCs w:val="26"/>
        </w:rPr>
        <w:t>24 июня 2019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 г. N </w:t>
      </w:r>
      <w:r w:rsidR="007B7AA3">
        <w:rPr>
          <w:rFonts w:ascii="Times New Roman" w:hAnsi="Times New Roman" w:cs="Times New Roman"/>
          <w:sz w:val="26"/>
          <w:szCs w:val="26"/>
        </w:rPr>
        <w:t>288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 "Об Основных направлениях развития государственной гражданской службы Российской Федерации на </w:t>
      </w:r>
      <w:r w:rsidR="007B7AA3">
        <w:rPr>
          <w:rFonts w:ascii="Times New Roman" w:hAnsi="Times New Roman" w:cs="Times New Roman"/>
          <w:sz w:val="26"/>
          <w:szCs w:val="26"/>
        </w:rPr>
        <w:t>2019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 - 20</w:t>
      </w:r>
      <w:r w:rsidR="007B7AA3">
        <w:rPr>
          <w:rFonts w:ascii="Times New Roman" w:hAnsi="Times New Roman" w:cs="Times New Roman"/>
          <w:sz w:val="26"/>
          <w:szCs w:val="26"/>
        </w:rPr>
        <w:t>21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 годы";</w:t>
      </w:r>
    </w:p>
    <w:p w:rsidR="00680CFA" w:rsidRPr="009070F7" w:rsidRDefault="00DC5CD6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N 506 "Об </w:t>
      </w:r>
      <w:r w:rsidR="00680CFA" w:rsidRPr="009070F7">
        <w:rPr>
          <w:rFonts w:ascii="Times New Roman" w:hAnsi="Times New Roman" w:cs="Times New Roman"/>
          <w:sz w:val="26"/>
          <w:szCs w:val="26"/>
        </w:rPr>
        <w:lastRenderedPageBreak/>
        <w:t>утверждении Положения о Федеральной налоговой службе";</w:t>
      </w:r>
    </w:p>
    <w:p w:rsidR="00B04CF8" w:rsidRPr="009070F7" w:rsidRDefault="00DC5CD6" w:rsidP="00B04CF8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="00680CFA" w:rsidRPr="009070F7">
        <w:rPr>
          <w:rFonts w:ascii="Times New Roman" w:hAnsi="Times New Roman" w:cs="Times New Roman"/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80CFA" w:rsidRPr="009070F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680CFA" w:rsidRPr="009070F7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67D8A" w:rsidRPr="009070F7">
        <w:rPr>
          <w:rFonts w:ascii="Times New Roman" w:hAnsi="Times New Roman" w:cs="Times New Roman"/>
          <w:sz w:val="26"/>
          <w:szCs w:val="26"/>
        </w:rPr>
        <w:t>алоговых деклараций (расчетов)":</w:t>
      </w:r>
      <w:proofErr w:type="gramEnd"/>
    </w:p>
    <w:p w:rsidR="00B55AA0" w:rsidRPr="009070F7" w:rsidRDefault="009070F7" w:rsidP="00B04CF8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hyperlink r:id="rId8" w:history="1"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30 июня 2009 г. МВД России N 495 </w:t>
      </w:r>
      <w:r w:rsidR="00B55AA0" w:rsidRPr="009070F7">
        <w:rPr>
          <w:rFonts w:ascii="Times New Roman" w:hAnsi="Times New Roman" w:cs="Times New Roman"/>
          <w:sz w:val="26"/>
          <w:szCs w:val="26"/>
        </w:rPr>
        <w:t xml:space="preserve">и ФНС России N ММ-7-2-347 "Об </w:t>
      </w:r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B55AA0" w:rsidRPr="009070F7" w:rsidRDefault="009070F7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hyperlink r:id="rId9" w:history="1">
        <w:proofErr w:type="gramStart"/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B55AA0" w:rsidRPr="009070F7" w:rsidRDefault="009070F7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hyperlink r:id="rId10" w:history="1">
        <w:proofErr w:type="gramStart"/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</w:t>
      </w:r>
      <w:r w:rsidR="00B55AA0" w:rsidRPr="009070F7">
        <w:rPr>
          <w:rFonts w:ascii="Times New Roman" w:hAnsi="Times New Roman" w:cs="Times New Roman"/>
          <w:sz w:val="26"/>
          <w:szCs w:val="26"/>
        </w:rPr>
        <w:t xml:space="preserve">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End"/>
    </w:p>
    <w:p w:rsidR="00B55AA0" w:rsidRPr="009070F7" w:rsidRDefault="007711AF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hyperlink r:id="rId11" w:history="1"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Приказа ФНС России от 02 августа 2005 г. N САЭ-3-06/354@ N</w:t>
      </w:r>
      <w:proofErr w:type="gramStart"/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proofErr w:type="gramEnd"/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  </w:t>
      </w:r>
    </w:p>
    <w:p w:rsidR="00B55AA0" w:rsidRPr="009070F7" w:rsidRDefault="009070F7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hyperlink r:id="rId12" w:history="1"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</w:t>
      </w:r>
      <w:r w:rsidR="00800298">
        <w:rPr>
          <w:rFonts w:ascii="Times New Roman" w:hAnsi="Times New Roman" w:cs="Times New Roman"/>
          <w:color w:val="000000" w:themeColor="text1"/>
          <w:sz w:val="26"/>
          <w:szCs w:val="26"/>
        </w:rPr>
        <w:t>России</w:t>
      </w:r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связи", </w:t>
      </w:r>
    </w:p>
    <w:p w:rsidR="00B55AA0" w:rsidRPr="009070F7" w:rsidRDefault="009070F7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hyperlink r:id="rId13" w:history="1"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 мая 2007 г. N ММ-3-06/333@ "Об утверждении Концепции системы планирования выездных налоговых проверок"; </w:t>
      </w:r>
    </w:p>
    <w:p w:rsidR="00B55AA0" w:rsidRPr="009070F7" w:rsidRDefault="009070F7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hyperlink r:id="rId14" w:history="1">
        <w:proofErr w:type="gramStart"/>
        <w:r w:rsidR="00B55AA0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</w:t>
      </w:r>
      <w:r w:rsidR="00B55AA0" w:rsidRPr="009070F7">
        <w:rPr>
          <w:rFonts w:ascii="Times New Roman" w:hAnsi="Times New Roman" w:cs="Times New Roman"/>
          <w:sz w:val="26"/>
          <w:szCs w:val="26"/>
        </w:rPr>
        <w:t xml:space="preserve">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55AA0" w:rsidRPr="009070F7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</w:t>
      </w:r>
      <w:r w:rsidR="00B55AA0" w:rsidRPr="009070F7">
        <w:rPr>
          <w:rFonts w:ascii="Times New Roman" w:hAnsi="Times New Roman" w:cs="Times New Roman"/>
          <w:sz w:val="26"/>
          <w:szCs w:val="26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55AA0" w:rsidRPr="009070F7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B55AA0" w:rsidRPr="009070F7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B55AA0" w:rsidRPr="009070F7" w:rsidRDefault="00B55AA0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F1043A" w:rsidP="007711AF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Главный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г</w:t>
      </w:r>
      <w:r w:rsidR="00680CFA" w:rsidRPr="009070F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139DA" w:rsidRPr="009070F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0CFA" w:rsidRPr="009070F7" w:rsidRDefault="002139DA" w:rsidP="00680CF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115D49" w:rsidRPr="009070F7" w:rsidRDefault="00455EB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9070F7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</w:p>
    <w:p w:rsidR="009409D3" w:rsidRPr="009070F7" w:rsidRDefault="00455EB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9070F7">
        <w:rPr>
          <w:rFonts w:ascii="Times New Roman" w:hAnsi="Times New Roman" w:cs="Times New Roman"/>
          <w:sz w:val="26"/>
          <w:szCs w:val="26"/>
        </w:rPr>
        <w:t>понятие "налоговый контроль".</w:t>
      </w:r>
    </w:p>
    <w:p w:rsidR="009409D3" w:rsidRPr="009070F7" w:rsidRDefault="00455EB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9070F7">
        <w:rPr>
          <w:rFonts w:ascii="Times New Roman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9409D3" w:rsidRPr="009070F7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409D3" w:rsidRPr="009070F7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</w:p>
    <w:p w:rsidR="009409D3" w:rsidRPr="009070F7" w:rsidRDefault="00455EB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9070F7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9409D3" w:rsidRPr="009070F7" w:rsidRDefault="00455EB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9070F7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проверки.</w:t>
      </w:r>
    </w:p>
    <w:p w:rsidR="002139DA" w:rsidRPr="009070F7" w:rsidRDefault="00455EB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9070F7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</w:t>
      </w:r>
      <w:r w:rsidR="00680CFA" w:rsidRPr="009070F7">
        <w:rPr>
          <w:rFonts w:ascii="Times New Roman" w:hAnsi="Times New Roman" w:cs="Times New Roman"/>
          <w:sz w:val="26"/>
          <w:szCs w:val="26"/>
        </w:rPr>
        <w:t>.</w:t>
      </w:r>
    </w:p>
    <w:p w:rsidR="009409D3" w:rsidRPr="009070F7" w:rsidRDefault="002139DA" w:rsidP="009409D3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1E169C" w:rsidRPr="009070F7" w:rsidRDefault="009070F7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E169C" w:rsidRPr="009070F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1F4822" w:rsidRPr="009070F7" w:rsidRDefault="002139DA" w:rsidP="001E169C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1F4822" w:rsidRPr="009070F7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Общие умения:</w:t>
      </w:r>
    </w:p>
    <w:p w:rsidR="001F4822" w:rsidRPr="009070F7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F4822" w:rsidRPr="009070F7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F4822" w:rsidRPr="009070F7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7E339C" w:rsidRPr="009070F7" w:rsidRDefault="001F4822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E773FA" w:rsidRDefault="00EF1B6A" w:rsidP="00EF1B6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B6A" w:rsidRPr="009070F7" w:rsidRDefault="00E773FA" w:rsidP="00EF1B6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6.7.Наличие у</w:t>
      </w:r>
      <w:r w:rsidR="00EF1B6A" w:rsidRPr="009070F7">
        <w:rPr>
          <w:rFonts w:ascii="Times New Roman" w:hAnsi="Times New Roman" w:cs="Times New Roman"/>
          <w:sz w:val="26"/>
          <w:szCs w:val="26"/>
        </w:rPr>
        <w:t>правленчески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EF1B6A" w:rsidRPr="009070F7">
        <w:rPr>
          <w:rFonts w:ascii="Times New Roman" w:hAnsi="Times New Roman" w:cs="Times New Roman"/>
          <w:sz w:val="26"/>
          <w:szCs w:val="26"/>
        </w:rPr>
        <w:t xml:space="preserve"> умени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EF1B6A" w:rsidRPr="009070F7">
        <w:rPr>
          <w:rFonts w:ascii="Times New Roman" w:hAnsi="Times New Roman" w:cs="Times New Roman"/>
          <w:sz w:val="26"/>
          <w:szCs w:val="26"/>
        </w:rPr>
        <w:t>:</w:t>
      </w:r>
    </w:p>
    <w:p w:rsidR="00EF1B6A" w:rsidRPr="009070F7" w:rsidRDefault="00EF1B6A" w:rsidP="00EF1B6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F1B6A" w:rsidRPr="009070F7" w:rsidRDefault="00EF1B6A" w:rsidP="00EF1B6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70169D" w:rsidRPr="009070F7" w:rsidRDefault="002139DA" w:rsidP="0070169D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lastRenderedPageBreak/>
        <w:t xml:space="preserve">6.7. Наличие профессиональных умений: </w:t>
      </w:r>
    </w:p>
    <w:p w:rsidR="0070169D" w:rsidRPr="009070F7" w:rsidRDefault="00455EB6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</w:t>
      </w:r>
      <w:r w:rsidR="0070169D" w:rsidRPr="009070F7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70169D" w:rsidRPr="009070F7" w:rsidRDefault="00455EB6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</w:t>
      </w:r>
      <w:r w:rsidR="0070169D" w:rsidRPr="009070F7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1E169C" w:rsidRPr="009070F7" w:rsidRDefault="002139DA" w:rsidP="0070169D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1E169C" w:rsidRPr="009070F7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проведение плановых </w:t>
      </w:r>
      <w:r w:rsidR="00B11FC0" w:rsidRPr="009070F7">
        <w:rPr>
          <w:rFonts w:ascii="Times New Roman" w:hAnsi="Times New Roman" w:cs="Times New Roman"/>
          <w:sz w:val="26"/>
          <w:szCs w:val="26"/>
        </w:rPr>
        <w:t>и внеплановых выездных проверок.</w:t>
      </w:r>
    </w:p>
    <w:p w:rsidR="00B11FC0" w:rsidRPr="009070F7" w:rsidRDefault="00B11FC0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B07496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F1043A" w:rsidRPr="009070F7">
        <w:rPr>
          <w:rFonts w:ascii="Times New Roman" w:hAnsi="Times New Roman" w:cs="Times New Roman"/>
          <w:sz w:val="26"/>
          <w:szCs w:val="26"/>
        </w:rPr>
        <w:t>главного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Pr="009070F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139DA" w:rsidRPr="009070F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="002139DA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="002139DA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6" w:history="1">
        <w:r w:rsidR="002139DA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="002139DA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7" w:history="1">
        <w:r w:rsidR="002139DA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="002139DA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8" w:history="1">
        <w:r w:rsidR="002139DA"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2139DA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</w:t>
      </w:r>
      <w:r w:rsidR="002139DA" w:rsidRPr="009070F7">
        <w:rPr>
          <w:rFonts w:ascii="Times New Roman" w:hAnsi="Times New Roman" w:cs="Times New Roman"/>
          <w:sz w:val="26"/>
          <w:szCs w:val="26"/>
        </w:rPr>
        <w:t>на от 27.07.2004 N 79-ФЗ "О государственной гражданской службе Российской Федерации".</w:t>
      </w:r>
    </w:p>
    <w:p w:rsidR="00455EB6" w:rsidRPr="009070F7" w:rsidRDefault="002139DA" w:rsidP="00455EB6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B07496" w:rsidRPr="009070F7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Pr="009070F7">
        <w:rPr>
          <w:rFonts w:ascii="Times New Roman" w:hAnsi="Times New Roman" w:cs="Times New Roman"/>
          <w:sz w:val="26"/>
          <w:szCs w:val="26"/>
        </w:rPr>
        <w:t xml:space="preserve">, </w:t>
      </w:r>
      <w:r w:rsidR="00F1043A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B07496" w:rsidRPr="009070F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070F7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455EB6" w:rsidRPr="009070F7" w:rsidRDefault="00455EB6" w:rsidP="00455EB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исполнять приказы, распоряжения и </w:t>
      </w:r>
      <w:proofErr w:type="gramStart"/>
      <w:r w:rsidRPr="009070F7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Pr="009070F7">
        <w:rPr>
          <w:rFonts w:ascii="Times New Roman" w:hAnsi="Times New Roman" w:cs="Times New Roman"/>
          <w:sz w:val="26"/>
          <w:szCs w:val="26"/>
        </w:rPr>
        <w:t xml:space="preserve"> вышестоящих по подчиненности руководителей, отданные в пределах их должностных полномочий</w:t>
      </w:r>
      <w:r w:rsidR="00E773FA">
        <w:rPr>
          <w:rFonts w:ascii="Times New Roman" w:hAnsi="Times New Roman" w:cs="Times New Roman"/>
          <w:sz w:val="26"/>
          <w:szCs w:val="26"/>
        </w:rPr>
        <w:t>;</w:t>
      </w:r>
    </w:p>
    <w:p w:rsidR="00455EB6" w:rsidRPr="009070F7" w:rsidRDefault="00455EB6" w:rsidP="00455EB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070F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070F7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правильностью их исчисления, полнотой и своевременностью в несения в соответствующий бюджет законно установленных налогов и сборов;</w:t>
      </w:r>
    </w:p>
    <w:p w:rsidR="00455EB6" w:rsidRPr="009070F7" w:rsidRDefault="00455EB6" w:rsidP="00455EB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согласовывать представляемые на рассмотрение руководству Инспекции проекты документов, содержащих вопросы, относящиеся к компетенции отдела;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 строго соблюдать требования Налогового Кодекса РФ, Федеральных Законов и Законов РТ;</w:t>
      </w:r>
    </w:p>
    <w:p w:rsidR="00455EB6" w:rsidRPr="009070F7" w:rsidRDefault="005B4C94" w:rsidP="00455EB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07496" w:rsidRPr="009070F7">
        <w:rPr>
          <w:rFonts w:ascii="Times New Roman" w:hAnsi="Times New Roman" w:cs="Times New Roman"/>
          <w:sz w:val="26"/>
          <w:szCs w:val="26"/>
        </w:rPr>
        <w:t xml:space="preserve">исполнять приказы, распоряжения и указания, вышестоящих по подчиненности руководителей отданных в пределах их должностных полномочий, за исключением незаконных. В случае сомнения в правомерности полученного им для распоряжения </w:t>
      </w:r>
      <w:proofErr w:type="gramStart"/>
      <w:r w:rsidR="00B07496" w:rsidRPr="009070F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B07496" w:rsidRPr="009070F7">
        <w:rPr>
          <w:rFonts w:ascii="Times New Roman" w:hAnsi="Times New Roman" w:cs="Times New Roman"/>
          <w:sz w:val="26"/>
          <w:szCs w:val="26"/>
        </w:rPr>
        <w:t xml:space="preserve"> в письменной форме незамедлительно сообщить об этом своему непосредственному руководителю, руководителю, непосредственно издавшему распоряжение и вышестоящему руководителю. Если вышестоящий руководитель, а в его отсутствие руководитель, издавший распоряжение, подтверждает указанное распоряжение, </w:t>
      </w:r>
      <w:r w:rsidR="00567D8A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B07496" w:rsidRPr="009070F7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исполнить его, за исключением случаев, когда его исполнение является административно, либо уголовно наказуемым деянием;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проводить по решению руководителя выездные комплексные и тематические проверки по вопросам деятельности отдела;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осуществлять своевременное заполнение информационных ресурсов системы «</w:t>
      </w:r>
      <w:r w:rsidR="005F49F9" w:rsidRPr="009070F7">
        <w:rPr>
          <w:rFonts w:ascii="Times New Roman" w:hAnsi="Times New Roman" w:cs="Times New Roman"/>
          <w:sz w:val="26"/>
          <w:szCs w:val="26"/>
        </w:rPr>
        <w:t>АИС Налог</w:t>
      </w:r>
      <w:r w:rsidR="005F49F9">
        <w:rPr>
          <w:rFonts w:ascii="Times New Roman" w:hAnsi="Times New Roman" w:cs="Times New Roman"/>
          <w:sz w:val="26"/>
          <w:szCs w:val="26"/>
        </w:rPr>
        <w:t>-</w:t>
      </w:r>
      <w:r w:rsidR="005F49F9" w:rsidRPr="009070F7">
        <w:rPr>
          <w:rFonts w:ascii="Times New Roman" w:hAnsi="Times New Roman" w:cs="Times New Roman"/>
          <w:sz w:val="26"/>
          <w:szCs w:val="26"/>
        </w:rPr>
        <w:t>3</w:t>
      </w:r>
      <w:r w:rsidRPr="009070F7">
        <w:rPr>
          <w:rFonts w:ascii="Times New Roman" w:hAnsi="Times New Roman" w:cs="Times New Roman"/>
          <w:sz w:val="26"/>
          <w:szCs w:val="26"/>
        </w:rPr>
        <w:t xml:space="preserve">», закрепленных за отделом выездных проверок; </w:t>
      </w:r>
    </w:p>
    <w:p w:rsidR="00123094" w:rsidRPr="009070F7" w:rsidRDefault="00123094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использовать инфор</w:t>
      </w:r>
      <w:r w:rsidR="00567D8A" w:rsidRPr="009070F7">
        <w:rPr>
          <w:rFonts w:ascii="Times New Roman" w:hAnsi="Times New Roman" w:cs="Times New Roman"/>
          <w:sz w:val="26"/>
          <w:szCs w:val="26"/>
        </w:rPr>
        <w:t>мационные ресурсы системы «АИС Н</w:t>
      </w:r>
      <w:r w:rsidRPr="009070F7">
        <w:rPr>
          <w:rFonts w:ascii="Times New Roman" w:hAnsi="Times New Roman" w:cs="Times New Roman"/>
          <w:sz w:val="26"/>
          <w:szCs w:val="26"/>
        </w:rPr>
        <w:t>алог</w:t>
      </w:r>
      <w:r w:rsidR="005B4C94">
        <w:rPr>
          <w:rFonts w:ascii="Times New Roman" w:hAnsi="Times New Roman" w:cs="Times New Roman"/>
          <w:sz w:val="26"/>
          <w:szCs w:val="26"/>
        </w:rPr>
        <w:t>-</w:t>
      </w:r>
      <w:r w:rsidRPr="009070F7">
        <w:rPr>
          <w:rFonts w:ascii="Times New Roman" w:hAnsi="Times New Roman" w:cs="Times New Roman"/>
          <w:sz w:val="26"/>
          <w:szCs w:val="26"/>
        </w:rPr>
        <w:t>3», в том числе ее подсистемы «АСК НДС-2» при проведении и оформлении результатов выездных налоговых проверок;</w:t>
      </w:r>
    </w:p>
    <w:p w:rsidR="00455EB6" w:rsidRPr="009070F7" w:rsidRDefault="00455EB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</w:t>
      </w:r>
      <w:r w:rsidRPr="009070F7">
        <w:rPr>
          <w:sz w:val="26"/>
          <w:szCs w:val="26"/>
        </w:rPr>
        <w:t xml:space="preserve"> </w:t>
      </w:r>
      <w:r w:rsidR="00A426BE" w:rsidRPr="009070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="00A426BE" w:rsidRPr="009070F7">
        <w:rPr>
          <w:rFonts w:ascii="Times New Roman" w:hAnsi="Times New Roman" w:cs="Times New Roman"/>
          <w:sz w:val="26"/>
          <w:szCs w:val="26"/>
        </w:rPr>
        <w:t>контроль</w:t>
      </w:r>
      <w:r w:rsidRPr="009070F7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Pr="009070F7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отдел урегулирования задолженности материалов выездных налоговых проверок для применения мер взыскания, установленных ст.</w:t>
      </w:r>
      <w:r w:rsidR="00E773FA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Pr="009070F7">
        <w:rPr>
          <w:rFonts w:ascii="Times New Roman" w:hAnsi="Times New Roman" w:cs="Times New Roman"/>
          <w:sz w:val="26"/>
          <w:szCs w:val="26"/>
        </w:rPr>
        <w:t>46-48 НК РФ;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использовать услугу удаленного доступа к федеральным информационным ресурсам (ФИР), сопровождаемым</w:t>
      </w:r>
      <w:r w:rsidR="005B4C94">
        <w:rPr>
          <w:rFonts w:ascii="Times New Roman" w:hAnsi="Times New Roman" w:cs="Times New Roman"/>
          <w:sz w:val="26"/>
          <w:szCs w:val="26"/>
        </w:rPr>
        <w:t xml:space="preserve"> Межрегиональной инспекцией ФНС </w:t>
      </w:r>
      <w:r w:rsidRPr="009070F7">
        <w:rPr>
          <w:rFonts w:ascii="Times New Roman" w:hAnsi="Times New Roman" w:cs="Times New Roman"/>
          <w:sz w:val="26"/>
          <w:szCs w:val="26"/>
        </w:rPr>
        <w:t>России по централизованной обработке данных;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использовать услугу удаленного доступа к региональным информационным ресурсам </w:t>
      </w:r>
      <w:r w:rsidRPr="009070F7">
        <w:rPr>
          <w:rFonts w:ascii="Times New Roman" w:hAnsi="Times New Roman" w:cs="Times New Roman"/>
          <w:sz w:val="26"/>
          <w:szCs w:val="26"/>
        </w:rPr>
        <w:lastRenderedPageBreak/>
        <w:t>(РИР), сопровождаемым Управлением ФНС России по Республике Татарстан</w:t>
      </w:r>
      <w:r w:rsidR="008C35E1">
        <w:rPr>
          <w:rFonts w:ascii="Times New Roman" w:hAnsi="Times New Roman" w:cs="Times New Roman"/>
          <w:sz w:val="26"/>
          <w:szCs w:val="26"/>
        </w:rPr>
        <w:t xml:space="preserve"> </w:t>
      </w:r>
      <w:r w:rsidR="005B4C94">
        <w:rPr>
          <w:rFonts w:ascii="Times New Roman" w:hAnsi="Times New Roman" w:cs="Times New Roman"/>
          <w:sz w:val="26"/>
          <w:szCs w:val="26"/>
        </w:rPr>
        <w:t>(далее-Управление)</w:t>
      </w:r>
      <w:r w:rsidRPr="009070F7">
        <w:rPr>
          <w:rFonts w:ascii="Times New Roman" w:hAnsi="Times New Roman" w:cs="Times New Roman"/>
          <w:sz w:val="26"/>
          <w:szCs w:val="26"/>
        </w:rPr>
        <w:t>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A426BE" w:rsidRPr="009070F7">
        <w:rPr>
          <w:rFonts w:ascii="Times New Roman" w:hAnsi="Times New Roman" w:cs="Times New Roman"/>
          <w:sz w:val="26"/>
          <w:szCs w:val="26"/>
        </w:rPr>
        <w:t>составлять информацию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по ст.31, 32 НК РФ</w:t>
      </w:r>
      <w:r w:rsidRPr="009070F7">
        <w:rPr>
          <w:rFonts w:ascii="Times New Roman" w:hAnsi="Times New Roman" w:cs="Times New Roman"/>
          <w:sz w:val="26"/>
          <w:szCs w:val="26"/>
        </w:rPr>
        <w:t>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осуществлять передачу материалов выездных налоговых проверок в </w:t>
      </w:r>
      <w:r w:rsidR="005B4C94">
        <w:rPr>
          <w:rFonts w:ascii="Times New Roman" w:hAnsi="Times New Roman" w:cs="Times New Roman"/>
          <w:sz w:val="26"/>
          <w:szCs w:val="26"/>
        </w:rPr>
        <w:t>Управление</w:t>
      </w:r>
      <w:r w:rsidRPr="009070F7">
        <w:rPr>
          <w:rFonts w:ascii="Times New Roman" w:hAnsi="Times New Roman" w:cs="Times New Roman"/>
          <w:sz w:val="26"/>
          <w:szCs w:val="26"/>
        </w:rPr>
        <w:t>, для дальнейшей передачи в правоохранительные органы, для решения вопроса о возбуждении уголо</w:t>
      </w:r>
      <w:r w:rsidR="009D7101" w:rsidRPr="009070F7">
        <w:rPr>
          <w:rFonts w:ascii="Times New Roman" w:hAnsi="Times New Roman" w:cs="Times New Roman"/>
          <w:sz w:val="26"/>
          <w:szCs w:val="26"/>
        </w:rPr>
        <w:t>вных дел, предусмотренных ст.</w:t>
      </w:r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198, 199, </w:t>
      </w:r>
      <w:r w:rsidRPr="009070F7">
        <w:rPr>
          <w:rFonts w:ascii="Times New Roman" w:hAnsi="Times New Roman" w:cs="Times New Roman"/>
          <w:sz w:val="26"/>
          <w:szCs w:val="26"/>
        </w:rPr>
        <w:t xml:space="preserve"> УК РФ;</w:t>
      </w:r>
    </w:p>
    <w:p w:rsidR="00123094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A426BE" w:rsidRPr="009070F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="00A426BE" w:rsidRPr="009070F7">
        <w:rPr>
          <w:rFonts w:ascii="Times New Roman" w:hAnsi="Times New Roman" w:cs="Times New Roman"/>
          <w:sz w:val="26"/>
          <w:szCs w:val="26"/>
        </w:rPr>
        <w:t>контроль</w:t>
      </w:r>
      <w:r w:rsidR="00123094" w:rsidRPr="009070F7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123094" w:rsidRPr="009070F7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 </w:t>
      </w:r>
      <w:r w:rsidR="005B4C94">
        <w:rPr>
          <w:rFonts w:ascii="Times New Roman" w:hAnsi="Times New Roman" w:cs="Times New Roman"/>
          <w:sz w:val="26"/>
          <w:szCs w:val="26"/>
        </w:rPr>
        <w:t>Управление</w:t>
      </w:r>
      <w:r w:rsidR="00123094" w:rsidRPr="009070F7">
        <w:rPr>
          <w:rFonts w:ascii="Times New Roman" w:hAnsi="Times New Roman" w:cs="Times New Roman"/>
          <w:sz w:val="26"/>
          <w:szCs w:val="26"/>
        </w:rPr>
        <w:t xml:space="preserve"> проектов актов ВНП, в результате которых общее доначисление составило свыше 50 млн. руб., 100 млн. руб.; по категории крупнейших налогоплательщиков; по организациям, имеющим взаимоотношения с фирмами – «однодневками»; по налогоплательщикам, в отношении которых проверка проведена расчетным методом;</w:t>
      </w:r>
    </w:p>
    <w:p w:rsidR="009D7101" w:rsidRPr="009070F7" w:rsidRDefault="00B07496" w:rsidP="009D710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A426BE" w:rsidRPr="009070F7">
        <w:rPr>
          <w:rFonts w:ascii="Times New Roman" w:hAnsi="Times New Roman" w:cs="Times New Roman"/>
          <w:sz w:val="26"/>
          <w:szCs w:val="26"/>
        </w:rPr>
        <w:t>осуществлять контроль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за незамедлительностью включения в состав проверяющей группы на стадии проведения выездной </w:t>
      </w:r>
      <w:r w:rsidR="005B4C94">
        <w:rPr>
          <w:rFonts w:ascii="Times New Roman" w:hAnsi="Times New Roman" w:cs="Times New Roman"/>
          <w:sz w:val="26"/>
          <w:szCs w:val="26"/>
        </w:rPr>
        <w:t xml:space="preserve">налоговой проверки, сотрудника </w:t>
      </w:r>
      <w:proofErr w:type="gramStart"/>
      <w:r w:rsidR="005B4C94">
        <w:rPr>
          <w:rFonts w:ascii="Times New Roman" w:hAnsi="Times New Roman" w:cs="Times New Roman"/>
          <w:sz w:val="26"/>
          <w:szCs w:val="26"/>
        </w:rPr>
        <w:t>о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5B4C94">
        <w:rPr>
          <w:rFonts w:ascii="Times New Roman" w:hAnsi="Times New Roman" w:cs="Times New Roman"/>
          <w:sz w:val="26"/>
          <w:szCs w:val="26"/>
        </w:rPr>
        <w:t xml:space="preserve">обеспечения процедуры </w:t>
      </w:r>
      <w:r w:rsidR="009D7101" w:rsidRPr="009070F7">
        <w:rPr>
          <w:rFonts w:ascii="Times New Roman" w:hAnsi="Times New Roman" w:cs="Times New Roman"/>
          <w:sz w:val="26"/>
          <w:szCs w:val="26"/>
        </w:rPr>
        <w:t>банкротства Управления</w:t>
      </w:r>
      <w:proofErr w:type="gramEnd"/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при выявлении одного из следующих фактов:</w:t>
      </w:r>
    </w:p>
    <w:p w:rsidR="004F7A56" w:rsidRPr="009070F7" w:rsidRDefault="00A426BE" w:rsidP="009D710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-выявлять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обстоятельств</w:t>
      </w:r>
      <w:r w:rsidRPr="009070F7">
        <w:rPr>
          <w:rFonts w:ascii="Times New Roman" w:hAnsi="Times New Roman" w:cs="Times New Roman"/>
          <w:sz w:val="26"/>
          <w:szCs w:val="26"/>
        </w:rPr>
        <w:t>а</w:t>
      </w:r>
      <w:r w:rsidR="009D7101" w:rsidRPr="009070F7">
        <w:rPr>
          <w:rFonts w:ascii="Times New Roman" w:hAnsi="Times New Roman" w:cs="Times New Roman"/>
          <w:sz w:val="26"/>
          <w:szCs w:val="26"/>
        </w:rPr>
        <w:t>, свидетельствующих о возможности установления в ходе проверки налоговых правонарушений, в результате совершения которых сумма неуплаченных налогов может составлять свыше 10 млн</w:t>
      </w:r>
      <w:r w:rsidR="005B4C94">
        <w:rPr>
          <w:rFonts w:ascii="Times New Roman" w:hAnsi="Times New Roman" w:cs="Times New Roman"/>
          <w:sz w:val="26"/>
          <w:szCs w:val="26"/>
        </w:rPr>
        <w:t>. рублей;</w:t>
      </w:r>
    </w:p>
    <w:p w:rsidR="00B07496" w:rsidRPr="009070F7" w:rsidRDefault="005B4C94" w:rsidP="009D710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9D7101" w:rsidRPr="009070F7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</w:t>
      </w:r>
      <w:r w:rsidR="004F7A56" w:rsidRPr="009070F7">
        <w:rPr>
          <w:rFonts w:ascii="Times New Roman" w:hAnsi="Times New Roman" w:cs="Times New Roman"/>
          <w:sz w:val="26"/>
          <w:szCs w:val="26"/>
        </w:rPr>
        <w:t>правовой отдел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материалов проверок для передачи в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="009D7101" w:rsidRPr="009070F7">
        <w:rPr>
          <w:rFonts w:ascii="Times New Roman" w:hAnsi="Times New Roman" w:cs="Times New Roman"/>
          <w:sz w:val="26"/>
          <w:szCs w:val="26"/>
        </w:rPr>
        <w:t>, по актам ВНП, в результате которых общее доначисление составило свыше 10 млн. руб.</w:t>
      </w:r>
      <w:r w:rsidR="00B07496" w:rsidRPr="009070F7">
        <w:rPr>
          <w:rFonts w:ascii="Times New Roman" w:hAnsi="Times New Roman" w:cs="Times New Roman"/>
          <w:sz w:val="26"/>
          <w:szCs w:val="26"/>
        </w:rPr>
        <w:t>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осуществлять мероприятия налогового контроля (предусмотренны</w:t>
      </w:r>
      <w:r w:rsidR="007711AF">
        <w:rPr>
          <w:rFonts w:ascii="Times New Roman" w:hAnsi="Times New Roman" w:cs="Times New Roman"/>
          <w:sz w:val="26"/>
          <w:szCs w:val="26"/>
        </w:rPr>
        <w:t xml:space="preserve">х ст. ст. 89, 90 - 97 НК РФ), в </w:t>
      </w:r>
      <w:proofErr w:type="spellStart"/>
      <w:r w:rsidR="007711AF">
        <w:rPr>
          <w:rFonts w:ascii="Times New Roman" w:hAnsi="Times New Roman" w:cs="Times New Roman"/>
          <w:sz w:val="26"/>
          <w:szCs w:val="26"/>
        </w:rPr>
        <w:t>т.</w:t>
      </w:r>
      <w:r w:rsidRPr="009070F7">
        <w:rPr>
          <w:rFonts w:ascii="Times New Roman" w:hAnsi="Times New Roman" w:cs="Times New Roman"/>
          <w:sz w:val="26"/>
          <w:szCs w:val="26"/>
        </w:rPr>
        <w:t>ч</w:t>
      </w:r>
      <w:proofErr w:type="spellEnd"/>
      <w:r w:rsidRPr="009070F7">
        <w:rPr>
          <w:rFonts w:ascii="Times New Roman" w:hAnsi="Times New Roman" w:cs="Times New Roman"/>
          <w:sz w:val="26"/>
          <w:szCs w:val="26"/>
        </w:rPr>
        <w:t>. истребование документов у налогоплательщика, а также у его контрагентов и иных лиц, которые обладают необходимыми документами или информацией о деятельности налогоплательщика; допрос свидетелей; назначение экспертизы; выемка документов и предметов; осмотр; инвентаризация имущества; привлечение специалиста, переводчика.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участвовать в производстве по делам об административных правонарушениях;</w:t>
      </w:r>
    </w:p>
    <w:p w:rsidR="003231DF" w:rsidRPr="009070F7" w:rsidRDefault="005B4C94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B07496" w:rsidRPr="009070F7">
        <w:rPr>
          <w:rFonts w:ascii="Times New Roman" w:hAnsi="Times New Roman" w:cs="Times New Roman"/>
          <w:sz w:val="26"/>
          <w:szCs w:val="26"/>
        </w:rPr>
        <w:t xml:space="preserve">осуществлять контрольную работу во взаимодействии с правоохранительными органами и </w:t>
      </w:r>
      <w:r w:rsidR="003231DF" w:rsidRPr="009070F7">
        <w:rPr>
          <w:rFonts w:ascii="Times New Roman" w:hAnsi="Times New Roman" w:cs="Times New Roman"/>
          <w:sz w:val="26"/>
          <w:szCs w:val="26"/>
        </w:rPr>
        <w:t>иными контролирующими органами;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выполнять требования статей 15, 16, 17 Федерального Закона от 27 июля 2004 года №79-ФЗ «О государственной гражданской службе Российской Федерации»; 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передавать в </w:t>
      </w:r>
      <w:r w:rsidR="004F7A56" w:rsidRPr="009070F7">
        <w:rPr>
          <w:rFonts w:ascii="Times New Roman" w:hAnsi="Times New Roman" w:cs="Times New Roman"/>
          <w:sz w:val="26"/>
          <w:szCs w:val="26"/>
        </w:rPr>
        <w:t>правовой</w:t>
      </w:r>
      <w:r w:rsidRPr="009070F7">
        <w:rPr>
          <w:rFonts w:ascii="Times New Roman" w:hAnsi="Times New Roman" w:cs="Times New Roman"/>
          <w:sz w:val="26"/>
          <w:szCs w:val="26"/>
        </w:rPr>
        <w:t xml:space="preserve"> отдел материалы проверок при выявлении обстоятельств, позволяющих предполагать совершение нарушения действующего законодательства, содержащего признаки состава преступления;</w:t>
      </w:r>
    </w:p>
    <w:p w:rsidR="00DC34D0" w:rsidRPr="009070F7" w:rsidRDefault="00B07496" w:rsidP="00DC34D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осуществлять работу с задолженностью, контролировать </w:t>
      </w:r>
      <w:proofErr w:type="spellStart"/>
      <w:r w:rsidRPr="009070F7">
        <w:rPr>
          <w:rFonts w:ascii="Times New Roman" w:hAnsi="Times New Roman" w:cs="Times New Roman"/>
          <w:sz w:val="26"/>
          <w:szCs w:val="26"/>
        </w:rPr>
        <w:t>взыскаемость</w:t>
      </w:r>
      <w:proofErr w:type="spellEnd"/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070F7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9070F7">
        <w:rPr>
          <w:rFonts w:ascii="Times New Roman" w:hAnsi="Times New Roman" w:cs="Times New Roman"/>
          <w:sz w:val="26"/>
          <w:szCs w:val="26"/>
        </w:rPr>
        <w:t xml:space="preserve"> сумм налогов (сборов), штрафных санкций, пеней, по актам выездных налоговых проверок;</w:t>
      </w:r>
    </w:p>
    <w:p w:rsidR="00B07496" w:rsidRPr="009070F7" w:rsidRDefault="004F7A56" w:rsidP="00DC34D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передавать </w:t>
      </w:r>
      <w:r w:rsidR="00567D8A" w:rsidRPr="009070F7">
        <w:rPr>
          <w:rFonts w:ascii="Times New Roman" w:hAnsi="Times New Roman" w:cs="Times New Roman"/>
          <w:sz w:val="26"/>
          <w:szCs w:val="26"/>
        </w:rPr>
        <w:t>в отдел</w:t>
      </w:r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B07496" w:rsidRPr="009070F7">
        <w:rPr>
          <w:rFonts w:ascii="Times New Roman" w:hAnsi="Times New Roman" w:cs="Times New Roman"/>
          <w:sz w:val="26"/>
          <w:szCs w:val="26"/>
        </w:rPr>
        <w:t>учета налогоплательщиков информацию о наличии оснований для инициирования ликвидации налогоплательщиков - юридических лиц, если установлено, что их государственная регистрация осуществлялась по, утерянным паспортам, паспортам умерших лиц, фиктивным (поддельным) паспортам;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передавать в отдел урегулирования задолженности информацию о движении по счетам в банках налогоплательщика, если при проведении выездной налоговой проверки указанная информация востребовалась у банка.</w:t>
      </w:r>
    </w:p>
    <w:p w:rsidR="00B07496" w:rsidRPr="009070F7" w:rsidRDefault="003231DF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B07496" w:rsidRPr="009070F7">
        <w:rPr>
          <w:rFonts w:ascii="Times New Roman" w:hAnsi="Times New Roman" w:cs="Times New Roman"/>
          <w:sz w:val="26"/>
          <w:szCs w:val="26"/>
        </w:rPr>
        <w:t>- готовить материалы для правоохранительных органов по фактам нарушений, за которые предусмотрена уголовная ответственность, осуществлять контрольную работу во взаимодействии с правоохранительными органами;</w:t>
      </w:r>
    </w:p>
    <w:p w:rsidR="00B07496" w:rsidRPr="009070F7" w:rsidRDefault="009070F7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07496" w:rsidRPr="009070F7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07496" w:rsidRPr="009070F7">
        <w:rPr>
          <w:rFonts w:ascii="Times New Roman" w:hAnsi="Times New Roman" w:cs="Times New Roman"/>
          <w:sz w:val="26"/>
          <w:szCs w:val="26"/>
        </w:rPr>
        <w:t xml:space="preserve">обеспечивать правильность применения налоговых и административных санкций, предусмотренных законодательством Российской Федерации и республик в ее составе за нарушения, допущенные должностными лицами предприятий, учреждений, организаций </w:t>
      </w:r>
      <w:r w:rsidR="00B07496" w:rsidRPr="009070F7">
        <w:rPr>
          <w:rFonts w:ascii="Times New Roman" w:hAnsi="Times New Roman" w:cs="Times New Roman"/>
          <w:sz w:val="26"/>
          <w:szCs w:val="26"/>
        </w:rPr>
        <w:lastRenderedPageBreak/>
        <w:t>и своевременность взыскания средств по ним;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готовить документы на предъявление исков в суды, в порядке и по основаниям, предусмотренным действующим законодательством;</w:t>
      </w:r>
    </w:p>
    <w:p w:rsidR="00B07496" w:rsidRPr="009070F7" w:rsidRDefault="00DC34D0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5B4C94">
        <w:rPr>
          <w:rFonts w:ascii="Times New Roman" w:hAnsi="Times New Roman" w:cs="Times New Roman"/>
          <w:sz w:val="26"/>
          <w:szCs w:val="26"/>
        </w:rPr>
        <w:t>- принимать участие</w:t>
      </w:r>
      <w:r w:rsidR="00B07496" w:rsidRPr="009070F7">
        <w:rPr>
          <w:rFonts w:ascii="Times New Roman" w:hAnsi="Times New Roman" w:cs="Times New Roman"/>
          <w:sz w:val="26"/>
          <w:szCs w:val="26"/>
        </w:rPr>
        <w:t xml:space="preserve"> в составлении и представлении установленной отчетности по вопросам деятельности отдела;</w:t>
      </w:r>
    </w:p>
    <w:p w:rsidR="00DC34D0" w:rsidRDefault="00DC34D0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участвовать  при рассмотрении материалов выездных налоговых проверок в судебных инстанциях;</w:t>
      </w:r>
    </w:p>
    <w:p w:rsidR="00C4725E" w:rsidRPr="005653CB" w:rsidRDefault="00C4725E" w:rsidP="00C4725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653CB">
        <w:rPr>
          <w:rFonts w:ascii="Times New Roman" w:hAnsi="Times New Roman"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4725E" w:rsidRPr="005653CB" w:rsidRDefault="00C4725E" w:rsidP="00C4725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653CB">
        <w:rPr>
          <w:rFonts w:ascii="Times New Roman" w:hAnsi="Times New Roman" w:cs="Times New Roman"/>
          <w:sz w:val="26"/>
          <w:szCs w:val="26"/>
        </w:rPr>
        <w:t xml:space="preserve"> - 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4725E" w:rsidRPr="005653CB" w:rsidRDefault="00C4725E" w:rsidP="00C4725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653CB">
        <w:rPr>
          <w:rFonts w:ascii="Times New Roman" w:hAnsi="Times New Roman" w:cs="Times New Roman"/>
          <w:sz w:val="26"/>
          <w:szCs w:val="26"/>
        </w:rPr>
        <w:t xml:space="preserve"> 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4725E" w:rsidRPr="005653CB" w:rsidRDefault="00C4725E" w:rsidP="00C4725E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5653CB">
        <w:rPr>
          <w:rFonts w:ascii="Times New Roman" w:hAnsi="Times New Roman" w:cs="Times New Roman"/>
          <w:sz w:val="26"/>
          <w:szCs w:val="26"/>
        </w:rPr>
        <w:t xml:space="preserve"> -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</w:t>
      </w:r>
      <w:r w:rsidRPr="005653CB">
        <w:rPr>
          <w:rFonts w:ascii="Times New Roman" w:hAnsi="Times New Roman" w:cs="Times New Roman"/>
          <w:sz w:val="26"/>
          <w:szCs w:val="26"/>
        </w:rPr>
        <w:tab/>
        <w:t>по их устранению</w:t>
      </w:r>
      <w:r w:rsidRPr="005653CB">
        <w:rPr>
          <w:rFonts w:ascii="Times New Roman" w:hAnsi="Times New Roman" w:cs="Times New Roman"/>
          <w:sz w:val="26"/>
          <w:szCs w:val="26"/>
        </w:rPr>
        <w:tab/>
        <w:t>сотрудника</w:t>
      </w:r>
      <w:r w:rsidRPr="005653CB">
        <w:rPr>
          <w:rFonts w:ascii="Times New Roman" w:hAnsi="Times New Roman" w:cs="Times New Roman"/>
          <w:sz w:val="26"/>
          <w:szCs w:val="26"/>
        </w:rPr>
        <w:tab/>
        <w:t>Инспекции, на которого возложены обязанности ответственного технолога.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соблюдать служебный распорядок;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обеспечить сохранность документов, дел и бланков строгой отчетности, сохранность закрепленного имущества;</w:t>
      </w:r>
    </w:p>
    <w:p w:rsidR="00B07496" w:rsidRPr="009070F7" w:rsidRDefault="00DC34D0" w:rsidP="00DC34D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- </w:t>
      </w:r>
      <w:r w:rsidR="00B07496" w:rsidRPr="009070F7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 и их представителям, коллегам по работе;</w:t>
      </w:r>
    </w:p>
    <w:p w:rsidR="00B07496" w:rsidRPr="009070F7" w:rsidRDefault="00B07496" w:rsidP="003231D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- хранить налоговую тайну, сведения служебного характера ограниченного распространения, которыми он владеет в пределах своих должностных обязанностей;</w:t>
      </w:r>
    </w:p>
    <w:p w:rsidR="000C4B05" w:rsidRPr="009070F7" w:rsidRDefault="00B07496" w:rsidP="000C4B05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 выполнять иные поручения начальника отдела.</w:t>
      </w:r>
    </w:p>
    <w:p w:rsidR="004F4918" w:rsidRPr="009070F7" w:rsidRDefault="004F4918" w:rsidP="000C4B05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F7A56" w:rsidRPr="009070F7" w:rsidRDefault="002139DA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F1043A" w:rsidRPr="009070F7">
        <w:rPr>
          <w:rFonts w:ascii="Times New Roman" w:hAnsi="Times New Roman" w:cs="Times New Roman"/>
          <w:sz w:val="26"/>
          <w:szCs w:val="26"/>
        </w:rPr>
        <w:t>главный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3231DF" w:rsidRPr="009070F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F4918" w:rsidRPr="009070F7">
        <w:rPr>
          <w:rFonts w:ascii="Times New Roman" w:hAnsi="Times New Roman" w:cs="Times New Roman"/>
          <w:sz w:val="26"/>
          <w:szCs w:val="26"/>
        </w:rPr>
        <w:t>имеет право: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знакомиться с приказами начальника Инспекции, касающимися деятельности отдела;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-запрашивать от структурных подразделений Инспекции документы, необходимые для выполнения  должностных обязанностей;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-докладывать начальнику отдела о состоянии дел по функциям, изложенным в должностном регламенте;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-на защиту персональных данных;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-на профессиональное развитие в порядке, установленном законодательством Российской Федерации;</w:t>
      </w:r>
    </w:p>
    <w:p w:rsidR="004F7A56" w:rsidRPr="009070F7" w:rsidRDefault="004F7A56" w:rsidP="004F7A5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-оформлять и подписывать акты проверок по вопросам деятельности отдела;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проверять все документы налогоплательщика, связанные с исчислением и уплатой </w:t>
      </w: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lastRenderedPageBreak/>
        <w:t>налогов, с производством по делам об административных правонарушениях;</w:t>
      </w:r>
    </w:p>
    <w:p w:rsidR="004F4918" w:rsidRPr="009070F7" w:rsidRDefault="0011787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получать из внешних</w:t>
      </w:r>
      <w:r w:rsidR="003231DF"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источников необходимые справки и сведения о деятельности налогоплательщика по вопросам, возникающим при проведении проверок;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проводить проверки по вопросам деятельности отдела;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производить в</w:t>
      </w:r>
      <w:r w:rsid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ыемку документов при проведении налоговых проверок </w:t>
      </w: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у налогоплательщика или налогового агента, свидетельствующих о совершении налоговых, административных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4F4918" w:rsidRPr="009070F7" w:rsidRDefault="009070F7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</w:t>
      </w:r>
      <w:r w:rsidR="003231DF"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ими налогов либо в связи с налоговой проверкой, а также в иных случаях, связанных с исполнением ими действующего законодательства;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-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 Порядок проведения инвентаризации имущества налогоплательщика при проверке утверждается Министерством финансов Российской Федерации и ФНС РФ</w:t>
      </w:r>
    </w:p>
    <w:p w:rsidR="004F4918" w:rsidRPr="009070F7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3231DF" w:rsidRPr="009070F7" w:rsidRDefault="0011787F" w:rsidP="004F4918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- другие права, предусмотренные действующим законодательством</w:t>
      </w:r>
      <w:r w:rsidR="003231DF" w:rsidRPr="009070F7">
        <w:rPr>
          <w:rFonts w:ascii="Times New Roman" w:eastAsia="Arial Unicode MS" w:hAnsi="Times New Roman" w:cs="Times New Roman"/>
          <w:color w:val="000000"/>
          <w:sz w:val="26"/>
          <w:szCs w:val="26"/>
        </w:rPr>
        <w:t>.</w:t>
      </w:r>
    </w:p>
    <w:p w:rsidR="009D7101" w:rsidRPr="009070F7" w:rsidRDefault="002139DA" w:rsidP="009D7101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F1043A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D73A3" w:rsidRPr="009070F7">
        <w:rPr>
          <w:rFonts w:ascii="Times New Roman" w:hAnsi="Times New Roman" w:cs="Times New Roman"/>
          <w:sz w:val="26"/>
          <w:szCs w:val="26"/>
        </w:rPr>
        <w:t>г</w:t>
      </w:r>
      <w:r w:rsidR="000C4B05" w:rsidRPr="009070F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F4918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9D7101" w:rsidRPr="009070F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D7101" w:rsidRPr="009070F7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положением об Инспекции Федеральной налоговой службы по </w:t>
      </w:r>
      <w:proofErr w:type="spellStart"/>
      <w:r w:rsidR="009D7101" w:rsidRPr="009070F7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9D7101" w:rsidRPr="009070F7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9D7101" w:rsidRPr="009070F7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9D7101" w:rsidRPr="009070F7">
        <w:rPr>
          <w:rFonts w:ascii="Times New Roman" w:hAnsi="Times New Roman" w:cs="Times New Roman"/>
          <w:sz w:val="26"/>
          <w:szCs w:val="26"/>
        </w:rPr>
        <w:t xml:space="preserve"> Челны Республики Татарстан, утвержденным руководителем Управления Федеральной налоговой службы по Республике Татарстан </w:t>
      </w:r>
      <w:r w:rsidR="006A35C6">
        <w:rPr>
          <w:rFonts w:ascii="Times New Roman" w:hAnsi="Times New Roman" w:cs="Times New Roman"/>
          <w:sz w:val="26"/>
          <w:szCs w:val="26"/>
        </w:rPr>
        <w:t>20 марта 2019</w:t>
      </w:r>
      <w:r w:rsidR="009D7101" w:rsidRPr="009070F7">
        <w:rPr>
          <w:rFonts w:ascii="Times New Roman" w:hAnsi="Times New Roman" w:cs="Times New Roman"/>
          <w:sz w:val="26"/>
          <w:szCs w:val="26"/>
        </w:rPr>
        <w:t xml:space="preserve"> г., положением об отделе выездных проверок, приказами (распоряжениями) ФНС России, Управления Федеральной налоговой службы по Республике Татарстан, приказами инспекции, поручениями руководства инспекции.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04CF8" w:rsidRPr="009070F7" w:rsidRDefault="002139DA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11. </w:t>
      </w:r>
      <w:r w:rsidR="005163ED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D73A3" w:rsidRPr="009070F7">
        <w:rPr>
          <w:rFonts w:ascii="Times New Roman" w:hAnsi="Times New Roman" w:cs="Times New Roman"/>
          <w:sz w:val="26"/>
          <w:szCs w:val="26"/>
        </w:rPr>
        <w:t>г</w:t>
      </w:r>
      <w:r w:rsidR="003C1565" w:rsidRPr="009070F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9070F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B04CF8" w:rsidRPr="009070F7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sz w:val="26"/>
          <w:szCs w:val="26"/>
        </w:rPr>
        <w:t xml:space="preserve"> </w:t>
      </w:r>
      <w:r w:rsidR="00E412E9">
        <w:rPr>
          <w:sz w:val="26"/>
          <w:szCs w:val="26"/>
        </w:rPr>
        <w:tab/>
      </w:r>
      <w:r w:rsidRPr="009070F7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за разглашение  налоговой тайны, иной информации, ставшей ему известной в связи с исполнением должностных обязанностей;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lastRenderedPageBreak/>
        <w:t>- за несоблюдение ограничений, связанных с прохождением государственной гражданской службы;</w:t>
      </w:r>
    </w:p>
    <w:p w:rsidR="00662FAD" w:rsidRPr="009070F7" w:rsidRDefault="00662FAD" w:rsidP="00662FA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75CB9" w:rsidRPr="009070F7" w:rsidRDefault="00662FAD" w:rsidP="00662FAD">
      <w:pPr>
        <w:pStyle w:val="ConsPlusNormal"/>
        <w:ind w:left="-567"/>
        <w:jc w:val="both"/>
        <w:rPr>
          <w:rFonts w:ascii="Times New Roman" w:eastAsiaTheme="minorHAnsi" w:hAnsi="Times New Roman" w:cs="Times New Roman"/>
          <w:noProof/>
          <w:sz w:val="26"/>
          <w:szCs w:val="26"/>
          <w:lang w:eastAsia="en-US"/>
        </w:rPr>
      </w:pPr>
      <w:r w:rsidRPr="009070F7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62FAD" w:rsidRPr="009070F7" w:rsidRDefault="00662FAD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  <w:u w:val="single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5163ED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3C1565" w:rsidRPr="009070F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DC34D0" w:rsidRPr="009070F7" w:rsidRDefault="002139DA" w:rsidP="00DC34D0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DC34D0" w:rsidRPr="009070F7" w:rsidRDefault="00DC34D0" w:rsidP="00DC34D0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5163ED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3C1565" w:rsidRPr="009070F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070F7">
        <w:rPr>
          <w:rFonts w:ascii="Times New Roman" w:hAnsi="Times New Roman" w:cs="Times New Roman"/>
          <w:sz w:val="26"/>
          <w:szCs w:val="26"/>
        </w:rPr>
        <w:t xml:space="preserve"> вправе самостоятельн</w:t>
      </w:r>
      <w:r w:rsidR="003C1565" w:rsidRPr="009070F7">
        <w:rPr>
          <w:rFonts w:ascii="Times New Roman" w:hAnsi="Times New Roman" w:cs="Times New Roman"/>
          <w:sz w:val="26"/>
          <w:szCs w:val="26"/>
        </w:rPr>
        <w:t>о принимать решения по вопросам</w:t>
      </w:r>
      <w:r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3C1565" w:rsidRPr="009070F7">
        <w:rPr>
          <w:rFonts w:ascii="Times New Roman" w:hAnsi="Times New Roman" w:cs="Times New Roman"/>
          <w:sz w:val="26"/>
          <w:szCs w:val="26"/>
        </w:rPr>
        <w:t>выездных проверок в рамках должностного регламента</w:t>
      </w:r>
      <w:r w:rsidRPr="009070F7">
        <w:rPr>
          <w:rFonts w:ascii="Times New Roman" w:hAnsi="Times New Roman" w:cs="Times New Roman"/>
          <w:sz w:val="26"/>
          <w:szCs w:val="26"/>
        </w:rPr>
        <w:t>.</w:t>
      </w:r>
    </w:p>
    <w:p w:rsidR="002139DA" w:rsidRPr="009070F7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5163ED" w:rsidRPr="009070F7">
        <w:rPr>
          <w:rFonts w:ascii="Times New Roman" w:hAnsi="Times New Roman" w:cs="Times New Roman"/>
          <w:sz w:val="26"/>
          <w:szCs w:val="26"/>
        </w:rPr>
        <w:t>главный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3C1565" w:rsidRPr="009070F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070F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3C1565" w:rsidRPr="009070F7">
        <w:rPr>
          <w:rFonts w:ascii="Times New Roman" w:hAnsi="Times New Roman" w:cs="Times New Roman"/>
          <w:sz w:val="26"/>
          <w:szCs w:val="26"/>
        </w:rPr>
        <w:t>:</w:t>
      </w:r>
      <w:r w:rsidR="003C1565" w:rsidRPr="009070F7">
        <w:rPr>
          <w:sz w:val="26"/>
          <w:szCs w:val="26"/>
        </w:rPr>
        <w:t xml:space="preserve"> </w:t>
      </w:r>
      <w:r w:rsidR="003C1565" w:rsidRPr="009070F7">
        <w:rPr>
          <w:rFonts w:ascii="Times New Roman" w:hAnsi="Times New Roman" w:cs="Times New Roman"/>
          <w:sz w:val="26"/>
          <w:szCs w:val="26"/>
        </w:rPr>
        <w:t>пров</w:t>
      </w:r>
      <w:r w:rsidR="003606FE" w:rsidRPr="009070F7">
        <w:rPr>
          <w:rFonts w:ascii="Times New Roman" w:hAnsi="Times New Roman" w:cs="Times New Roman"/>
          <w:sz w:val="26"/>
          <w:szCs w:val="26"/>
        </w:rPr>
        <w:t>одить</w:t>
      </w:r>
      <w:r w:rsidR="003C1565" w:rsidRPr="009070F7">
        <w:rPr>
          <w:rFonts w:ascii="Times New Roman" w:hAnsi="Times New Roman" w:cs="Times New Roman"/>
          <w:sz w:val="26"/>
          <w:szCs w:val="26"/>
        </w:rPr>
        <w:t xml:space="preserve"> по решению начальника выездные налоговые проверки по вопросам деятельности отдела.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5163ED" w:rsidRPr="009070F7">
        <w:rPr>
          <w:rFonts w:ascii="Times New Roman" w:hAnsi="Times New Roman" w:cs="Times New Roman"/>
          <w:sz w:val="26"/>
          <w:szCs w:val="26"/>
        </w:rPr>
        <w:t>главный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3606FE" w:rsidRPr="009070F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9070F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070F7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14. </w:t>
      </w:r>
      <w:r w:rsidR="005163ED" w:rsidRPr="009070F7">
        <w:rPr>
          <w:rFonts w:ascii="Times New Roman" w:hAnsi="Times New Roman" w:cs="Times New Roman"/>
          <w:sz w:val="26"/>
          <w:szCs w:val="26"/>
        </w:rPr>
        <w:t>Главный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г</w:t>
      </w:r>
      <w:r w:rsidR="003606FE" w:rsidRPr="009070F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9070F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3606FE" w:rsidRPr="009070F7">
        <w:rPr>
          <w:rFonts w:ascii="Times New Roman" w:hAnsi="Times New Roman" w:cs="Times New Roman"/>
          <w:sz w:val="26"/>
          <w:szCs w:val="26"/>
        </w:rPr>
        <w:t>обсуждение актов и решений о привлечение к ответственности по результатам выездных налоговых проверок</w:t>
      </w:r>
      <w:r w:rsidRPr="009070F7">
        <w:rPr>
          <w:rFonts w:ascii="Times New Roman" w:hAnsi="Times New Roman" w:cs="Times New Roman"/>
          <w:sz w:val="26"/>
          <w:szCs w:val="26"/>
        </w:rPr>
        <w:t>.</w:t>
      </w:r>
    </w:p>
    <w:p w:rsidR="002139DA" w:rsidRPr="009070F7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15. </w:t>
      </w:r>
      <w:r w:rsidR="005163ED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D73A3" w:rsidRPr="009070F7">
        <w:rPr>
          <w:rFonts w:ascii="Times New Roman" w:hAnsi="Times New Roman" w:cs="Times New Roman"/>
          <w:sz w:val="26"/>
          <w:szCs w:val="26"/>
        </w:rPr>
        <w:t>г</w:t>
      </w:r>
      <w:r w:rsidR="003606FE" w:rsidRPr="009070F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9070F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3606FE" w:rsidRPr="009070F7">
        <w:rPr>
          <w:rFonts w:ascii="Times New Roman" w:hAnsi="Times New Roman" w:cs="Times New Roman"/>
          <w:sz w:val="26"/>
          <w:szCs w:val="26"/>
        </w:rPr>
        <w:t>оформление результатов проведенной выездной налоговой проверки</w:t>
      </w:r>
      <w:r w:rsidRPr="009070F7">
        <w:rPr>
          <w:rFonts w:ascii="Times New Roman" w:hAnsi="Times New Roman" w:cs="Times New Roman"/>
          <w:sz w:val="26"/>
          <w:szCs w:val="26"/>
        </w:rPr>
        <w:t>.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5163ED" w:rsidRPr="009070F7">
        <w:rPr>
          <w:rFonts w:ascii="Times New Roman" w:hAnsi="Times New Roman" w:cs="Times New Roman"/>
          <w:sz w:val="26"/>
          <w:szCs w:val="26"/>
        </w:rPr>
        <w:t>главный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3606FE" w:rsidRPr="009070F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9070F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DC34D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</w:t>
      </w:r>
      <w:r w:rsidR="001D73A3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63ED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</w:t>
      </w:r>
      <w:r w:rsidR="003606FE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</w:t>
      </w:r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служебного поведения государственных служащих" (Собрание законодательства Российской Федерации, 2002, N</w:t>
      </w:r>
      <w:proofErr w:type="gramEnd"/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20" w:history="1">
        <w:r w:rsidRPr="009070F7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DC34D0" w:rsidRPr="009070F7">
        <w:rPr>
          <w:rFonts w:ascii="Times New Roman" w:hAnsi="Times New Roman" w:cs="Times New Roman"/>
          <w:color w:val="000000" w:themeColor="text1"/>
          <w:sz w:val="26"/>
          <w:szCs w:val="26"/>
        </w:rPr>
        <w:t>ами (распоряжениями) ФНС России.</w:t>
      </w:r>
      <w:proofErr w:type="gramEnd"/>
    </w:p>
    <w:p w:rsidR="00DC34D0" w:rsidRPr="009070F7" w:rsidRDefault="00DC34D0" w:rsidP="00DC34D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9070F7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9070F7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8730EF" w:rsidRPr="009070F7" w:rsidRDefault="002139DA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18. </w:t>
      </w:r>
      <w:r w:rsidR="005163ED" w:rsidRPr="009070F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D73A3" w:rsidRPr="009070F7">
        <w:rPr>
          <w:rFonts w:ascii="Times New Roman" w:hAnsi="Times New Roman" w:cs="Times New Roman"/>
          <w:sz w:val="26"/>
          <w:szCs w:val="26"/>
        </w:rPr>
        <w:t>г</w:t>
      </w:r>
      <w:r w:rsidR="003606FE" w:rsidRPr="009070F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730EF" w:rsidRPr="009070F7">
        <w:rPr>
          <w:rFonts w:ascii="Times New Roman" w:hAnsi="Times New Roman" w:cs="Times New Roman"/>
          <w:sz w:val="26"/>
          <w:szCs w:val="26"/>
        </w:rPr>
        <w:t xml:space="preserve"> выполняет:</w:t>
      </w:r>
    </w:p>
    <w:p w:rsidR="008730EF" w:rsidRPr="009070F7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 форме) налогоплательщиков о действующих налогах и сборах, о принятых нормативно-правовых актах  налогового законодательства;</w:t>
      </w:r>
    </w:p>
    <w:p w:rsidR="008730EF" w:rsidRPr="009070F7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информирование о порядке исчисления и уплаты налогов и сборов, правах и обязанностях налогоплательщиков;</w:t>
      </w:r>
    </w:p>
    <w:p w:rsidR="002139DA" w:rsidRPr="009070F7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- информирование о полномочиях налоговых органов и их должностных лиц</w:t>
      </w:r>
      <w:proofErr w:type="gramStart"/>
      <w:r w:rsidRPr="009070F7">
        <w:rPr>
          <w:rFonts w:ascii="Times New Roman" w:hAnsi="Times New Roman" w:cs="Times New Roman"/>
          <w:sz w:val="26"/>
          <w:szCs w:val="26"/>
        </w:rPr>
        <w:t>.</w:t>
      </w:r>
      <w:r w:rsidR="002139DA" w:rsidRPr="009070F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139DA" w:rsidRPr="009070F7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9070F7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C15BFF">
        <w:rPr>
          <w:rFonts w:ascii="Times New Roman" w:hAnsi="Times New Roman" w:cs="Times New Roman"/>
          <w:sz w:val="26"/>
          <w:szCs w:val="26"/>
        </w:rPr>
        <w:t>главного</w:t>
      </w:r>
      <w:r w:rsidR="001D73A3" w:rsidRPr="009070F7">
        <w:rPr>
          <w:rFonts w:ascii="Times New Roman" w:hAnsi="Times New Roman" w:cs="Times New Roman"/>
          <w:sz w:val="26"/>
          <w:szCs w:val="26"/>
        </w:rPr>
        <w:t xml:space="preserve"> </w:t>
      </w:r>
      <w:r w:rsidR="00C15BFF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730EF" w:rsidRPr="009070F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15BFF">
        <w:rPr>
          <w:rFonts w:ascii="Times New Roman" w:hAnsi="Times New Roman" w:cs="Times New Roman"/>
          <w:sz w:val="26"/>
          <w:szCs w:val="26"/>
        </w:rPr>
        <w:t xml:space="preserve">а </w:t>
      </w:r>
      <w:r w:rsidRPr="009070F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730EF" w:rsidRPr="009070F7" w:rsidRDefault="00575CB9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0EF" w:rsidRPr="009070F7" w:rsidRDefault="00575CB9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30EF" w:rsidRPr="009070F7" w:rsidRDefault="00575CB9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30EF" w:rsidRPr="009070F7" w:rsidRDefault="003D487E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0EF" w:rsidRPr="009070F7" w:rsidRDefault="003D487E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9070F7"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0EF" w:rsidRPr="009070F7" w:rsidRDefault="009070F7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0EF" w:rsidRPr="009070F7" w:rsidRDefault="009070F7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730EF" w:rsidRPr="009070F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730EF" w:rsidRPr="009070F7" w:rsidRDefault="008730EF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6F0B8A" w:rsidRPr="009070F7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F0B8A" w:rsidRPr="009070F7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85421" w:rsidRDefault="00585421" w:rsidP="00585421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</w:t>
      </w:r>
      <w:r w:rsidR="00E412E9">
        <w:rPr>
          <w:rFonts w:ascii="Times New Roman" w:hAnsi="Times New Roman" w:cs="Times New Roman"/>
          <w:sz w:val="26"/>
          <w:szCs w:val="26"/>
        </w:rPr>
        <w:t>:</w:t>
      </w:r>
    </w:p>
    <w:p w:rsidR="00585421" w:rsidRDefault="00585421" w:rsidP="00585421">
      <w:pPr>
        <w:pStyle w:val="ConsPlusNormal"/>
        <w:ind w:left="-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585421" w:rsidRPr="00585421" w:rsidRDefault="00E412E9" w:rsidP="00585421">
      <w:pPr>
        <w:pStyle w:val="ConsPlusNormal"/>
        <w:ind w:left="-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85421">
        <w:rPr>
          <w:rFonts w:ascii="Times New Roman" w:hAnsi="Times New Roman" w:cs="Times New Roman"/>
          <w:sz w:val="26"/>
          <w:szCs w:val="26"/>
        </w:rPr>
        <w:t xml:space="preserve">ачальник отдела выездных проверок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58542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85421">
        <w:rPr>
          <w:rFonts w:ascii="Times New Roman" w:hAnsi="Times New Roman" w:cs="Times New Roman"/>
          <w:sz w:val="26"/>
          <w:szCs w:val="26"/>
        </w:rPr>
        <w:t>Л.Р.Салахова</w:t>
      </w:r>
      <w:proofErr w:type="spellEnd"/>
      <w:r w:rsidR="0058542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585421" w:rsidRPr="00585421" w:rsidSect="009070F7">
      <w:pgSz w:w="11906" w:h="16838"/>
      <w:pgMar w:top="425" w:right="709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C15E1"/>
    <w:multiLevelType w:val="hybridMultilevel"/>
    <w:tmpl w:val="4EAEF35C"/>
    <w:lvl w:ilvl="0" w:tplc="B6A0AA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D89361D"/>
    <w:multiLevelType w:val="hybridMultilevel"/>
    <w:tmpl w:val="04F6D4FA"/>
    <w:lvl w:ilvl="0" w:tplc="43BE53D8">
      <w:start w:val="3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DA"/>
    <w:rsid w:val="00075803"/>
    <w:rsid w:val="00077225"/>
    <w:rsid w:val="000C4B05"/>
    <w:rsid w:val="000F1061"/>
    <w:rsid w:val="00115D49"/>
    <w:rsid w:val="0011787F"/>
    <w:rsid w:val="00123094"/>
    <w:rsid w:val="00153B54"/>
    <w:rsid w:val="001D73A3"/>
    <w:rsid w:val="001E169C"/>
    <w:rsid w:val="001F4822"/>
    <w:rsid w:val="002139DA"/>
    <w:rsid w:val="00253214"/>
    <w:rsid w:val="002B2E67"/>
    <w:rsid w:val="002F6BBB"/>
    <w:rsid w:val="00313488"/>
    <w:rsid w:val="0031587E"/>
    <w:rsid w:val="003231DF"/>
    <w:rsid w:val="00337019"/>
    <w:rsid w:val="003606FE"/>
    <w:rsid w:val="00374581"/>
    <w:rsid w:val="00387483"/>
    <w:rsid w:val="003C1565"/>
    <w:rsid w:val="003D487E"/>
    <w:rsid w:val="004258D6"/>
    <w:rsid w:val="00455795"/>
    <w:rsid w:val="00455EB6"/>
    <w:rsid w:val="004A7226"/>
    <w:rsid w:val="004F4918"/>
    <w:rsid w:val="004F7A56"/>
    <w:rsid w:val="005163ED"/>
    <w:rsid w:val="00567D8A"/>
    <w:rsid w:val="00575CB9"/>
    <w:rsid w:val="00585421"/>
    <w:rsid w:val="005A5062"/>
    <w:rsid w:val="005B42F8"/>
    <w:rsid w:val="005B4C94"/>
    <w:rsid w:val="005F49F9"/>
    <w:rsid w:val="00613ED2"/>
    <w:rsid w:val="00662FAD"/>
    <w:rsid w:val="006716FC"/>
    <w:rsid w:val="00680CFA"/>
    <w:rsid w:val="00694802"/>
    <w:rsid w:val="006A35C6"/>
    <w:rsid w:val="006F0B8A"/>
    <w:rsid w:val="0070169D"/>
    <w:rsid w:val="007051F2"/>
    <w:rsid w:val="00751D19"/>
    <w:rsid w:val="007711AF"/>
    <w:rsid w:val="007B00E8"/>
    <w:rsid w:val="007B7AA3"/>
    <w:rsid w:val="007E339C"/>
    <w:rsid w:val="007F7889"/>
    <w:rsid w:val="00800298"/>
    <w:rsid w:val="00817782"/>
    <w:rsid w:val="008310EE"/>
    <w:rsid w:val="008730EF"/>
    <w:rsid w:val="008A2835"/>
    <w:rsid w:val="008C35E1"/>
    <w:rsid w:val="009070F7"/>
    <w:rsid w:val="009409D3"/>
    <w:rsid w:val="009D7101"/>
    <w:rsid w:val="00A15FD2"/>
    <w:rsid w:val="00A426BE"/>
    <w:rsid w:val="00A508F1"/>
    <w:rsid w:val="00AC41BE"/>
    <w:rsid w:val="00B04CF8"/>
    <w:rsid w:val="00B07496"/>
    <w:rsid w:val="00B11FC0"/>
    <w:rsid w:val="00B55AA0"/>
    <w:rsid w:val="00B72ADA"/>
    <w:rsid w:val="00BD5386"/>
    <w:rsid w:val="00C15BFF"/>
    <w:rsid w:val="00C4725E"/>
    <w:rsid w:val="00C53690"/>
    <w:rsid w:val="00D760EF"/>
    <w:rsid w:val="00D82EE1"/>
    <w:rsid w:val="00DC34D0"/>
    <w:rsid w:val="00DC5CD6"/>
    <w:rsid w:val="00E0365F"/>
    <w:rsid w:val="00E412E9"/>
    <w:rsid w:val="00E44BA0"/>
    <w:rsid w:val="00E773FA"/>
    <w:rsid w:val="00EC2E11"/>
    <w:rsid w:val="00EF1B6A"/>
    <w:rsid w:val="00F1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3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3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B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7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3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3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B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78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63A4F44D7565A305560E5B6939CEA306AB61634CA7EA397F89C9BB73wDE8P" TargetMode="External"/><Relationship Id="rId13" Type="http://schemas.openxmlformats.org/officeDocument/2006/relationships/hyperlink" Target="consultantplus://offline/ref=9663A4F44D7565A305560E5B6939CEA306AB61634CA7EA397F89C9BB73wDE8P" TargetMode="External"/><Relationship Id="rId18" Type="http://schemas.openxmlformats.org/officeDocument/2006/relationships/hyperlink" Target="consultantplus://offline/ref=A57EC03E1E61CAC982D885314FA3C7B868234E5D5BDCB385BBFD47E6BD21C968857A39B6E9E3DFA5LFT2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1E125A8E0CE758C0917BF31E4D77EE31646FC5401D8D6E2479470vBE3P" TargetMode="External"/><Relationship Id="rId12" Type="http://schemas.openxmlformats.org/officeDocument/2006/relationships/hyperlink" Target="consultantplus://offline/ref=9663A4F44D7565A305560E5B6939CEA306AB61634CA7EA397F89C9BB73wDE8P" TargetMode="External"/><Relationship Id="rId17" Type="http://schemas.openxmlformats.org/officeDocument/2006/relationships/hyperlink" Target="consultantplus://offline/ref=A57EC03E1E61CAC982D885314FA3C7B868234E5D5BDCB385BBFD47E6BD21C968857A39B6E9E3DFA7LFTF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57EC03E1E61CAC982D885314FA3C7B868234E5D5BDCB385BBFD47E6BD21C968857A39B6E9E3DFA0LFT8O" TargetMode="External"/><Relationship Id="rId20" Type="http://schemas.openxmlformats.org/officeDocument/2006/relationships/hyperlink" Target="consultantplus://offline/ref=A57EC03E1E61CAC982D885314FA3C7B868234E5D5BDCB385BBFD47E6BD21C968857A39B6E9E3DFA5LFT2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63A4F44D7565A305560E5B6939CEA306AB61634CA7EA397F89C9BB73wDE8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57EC03E1E61CAC982D885314FA3C7B868234E5D5BDCB385BBFD47E6BD21C968857A39B6E9E3DFA2LFT9O" TargetMode="External"/><Relationship Id="rId10" Type="http://schemas.openxmlformats.org/officeDocument/2006/relationships/hyperlink" Target="consultantplus://offline/ref=9663A4F44D7565A305560E5B6939CEA306AB61634CA7EA397F89C9BB73wDE8P" TargetMode="External"/><Relationship Id="rId19" Type="http://schemas.openxmlformats.org/officeDocument/2006/relationships/hyperlink" Target="consultantplus://offline/ref=A57EC03E1E61CAC982D885314FA3C7B862284A585BD4EE8FB3A44BE4BA2E967F823335B7E9E3DDLATB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63A4F44D7565A305560E5B6939CEA306AB61634CA7EA397F89C9BB73wDE8P" TargetMode="External"/><Relationship Id="rId14" Type="http://schemas.openxmlformats.org/officeDocument/2006/relationships/hyperlink" Target="consultantplus://offline/ref=9663A4F44D7565A305560E5B6939CEA306AB61634CA7EA397F89C9BB73wDE8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CD429-EDB0-4E7D-9E15-9A27396E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4703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Мансурова Резеда Рафаиловна</dc:creator>
  <cp:lastModifiedBy>Попова Юлия Николаевна</cp:lastModifiedBy>
  <cp:revision>5</cp:revision>
  <cp:lastPrinted>2020-02-28T13:56:00Z</cp:lastPrinted>
  <dcterms:created xsi:type="dcterms:W3CDTF">2020-03-27T10:21:00Z</dcterms:created>
  <dcterms:modified xsi:type="dcterms:W3CDTF">2020-04-07T07:37:00Z</dcterms:modified>
</cp:coreProperties>
</file>